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52CC1" w14:textId="4AEF03D0" w:rsidR="00ED363F" w:rsidRPr="00DD0762" w:rsidRDefault="00ED363F" w:rsidP="00ED363F">
      <w:pPr>
        <w:rPr>
          <w:rFonts w:ascii="Arial" w:hAnsi="Arial" w:cs="Arial"/>
          <w:b/>
          <w:sz w:val="20"/>
          <w:szCs w:val="20"/>
        </w:rPr>
      </w:pPr>
      <w:r w:rsidRPr="00DD0762">
        <w:rPr>
          <w:rFonts w:ascii="Arial" w:hAnsi="Arial" w:cs="Arial"/>
          <w:b/>
          <w:sz w:val="20"/>
          <w:szCs w:val="20"/>
        </w:rPr>
        <w:t>Tabela</w:t>
      </w:r>
      <w:r w:rsidR="00BF4F90">
        <w:rPr>
          <w:rFonts w:ascii="Arial" w:hAnsi="Arial" w:cs="Arial"/>
          <w:b/>
          <w:sz w:val="20"/>
          <w:szCs w:val="20"/>
        </w:rPr>
        <w:t xml:space="preserve">: </w:t>
      </w:r>
      <w:r w:rsidR="00BF4F90">
        <w:rPr>
          <w:rFonts w:ascii="Arial" w:hAnsi="Arial" w:cs="Arial"/>
          <w:b/>
          <w:sz w:val="20"/>
          <w:szCs w:val="20"/>
        </w:rPr>
        <w:t>Podatki o skladišču Sk</w:t>
      </w:r>
      <w:r w:rsidR="00BF4F90">
        <w:rPr>
          <w:rFonts w:ascii="Arial" w:hAnsi="Arial" w:cs="Arial"/>
          <w:b/>
          <w:sz w:val="20"/>
          <w:szCs w:val="20"/>
        </w:rPr>
        <w:t>7</w:t>
      </w:r>
      <w:r w:rsidR="00BF4F90">
        <w:rPr>
          <w:rFonts w:ascii="Arial" w:hAnsi="Arial" w:cs="Arial"/>
          <w:b/>
          <w:sz w:val="20"/>
          <w:szCs w:val="20"/>
        </w:rPr>
        <w:t xml:space="preserve"> in skladiščenih snoveh</w:t>
      </w:r>
    </w:p>
    <w:p w14:paraId="22D2A3AF" w14:textId="77777777" w:rsidR="00ED363F" w:rsidRPr="00DD0762" w:rsidRDefault="00ED363F" w:rsidP="00ED363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14425" w:type="dxa"/>
        <w:tblLook w:val="04A0" w:firstRow="1" w:lastRow="0" w:firstColumn="1" w:lastColumn="0" w:noHBand="0" w:noVBand="1"/>
      </w:tblPr>
      <w:tblGrid>
        <w:gridCol w:w="2943"/>
        <w:gridCol w:w="4423"/>
        <w:gridCol w:w="7059"/>
      </w:tblGrid>
      <w:tr w:rsidR="00ED363F" w:rsidRPr="00DD0762" w14:paraId="386CDDA0" w14:textId="77777777" w:rsidTr="00BC46D4">
        <w:tc>
          <w:tcPr>
            <w:tcW w:w="14425" w:type="dxa"/>
            <w:gridSpan w:val="3"/>
            <w:shd w:val="pct12" w:color="auto" w:fill="auto"/>
          </w:tcPr>
          <w:p w14:paraId="05DE3390" w14:textId="77777777" w:rsidR="00ED363F" w:rsidRPr="00DD0762" w:rsidRDefault="00ED363F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b/>
                <w:sz w:val="20"/>
                <w:szCs w:val="20"/>
              </w:rPr>
              <w:t>1. Podatki o skladišču</w:t>
            </w:r>
          </w:p>
        </w:tc>
      </w:tr>
      <w:tr w:rsidR="007F3E29" w:rsidRPr="00DD0762" w14:paraId="585D3D3A" w14:textId="77777777" w:rsidTr="00BC46D4">
        <w:tc>
          <w:tcPr>
            <w:tcW w:w="2943" w:type="dxa"/>
            <w:shd w:val="pct5" w:color="auto" w:fill="auto"/>
          </w:tcPr>
          <w:p w14:paraId="01DB9826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Ime: Skladišče gotovih izdelkov</w:t>
            </w:r>
          </w:p>
          <w:p w14:paraId="7D19F1D3" w14:textId="60689423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Oznaka: Sk7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pct5" w:color="auto" w:fill="auto"/>
          </w:tcPr>
          <w:p w14:paraId="675F1DB1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Zmogljivost skladišča [t]:</w:t>
            </w:r>
          </w:p>
        </w:tc>
        <w:tc>
          <w:tcPr>
            <w:tcW w:w="7059" w:type="dxa"/>
          </w:tcPr>
          <w:p w14:paraId="4702FAD3" w14:textId="36230F99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3.900 m</w:t>
            </w:r>
            <w:r w:rsidRPr="00DD076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oz. </w:t>
            </w:r>
            <w:r w:rsidR="000433E0" w:rsidRPr="00DD0762">
              <w:rPr>
                <w:rFonts w:ascii="Arial" w:hAnsi="Arial" w:cs="Arial"/>
                <w:sz w:val="20"/>
                <w:szCs w:val="20"/>
              </w:rPr>
              <w:t>1.4</w:t>
            </w:r>
            <w:r w:rsidR="009845EA" w:rsidRPr="00DD0762">
              <w:rPr>
                <w:rFonts w:ascii="Arial" w:hAnsi="Arial" w:cs="Arial"/>
                <w:sz w:val="20"/>
                <w:szCs w:val="20"/>
              </w:rPr>
              <w:t>21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ton</w:t>
            </w:r>
            <w:r w:rsidR="00646F0C"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F3E29" w:rsidRPr="00DD0762" w14:paraId="1701E941" w14:textId="77777777" w:rsidTr="00BC46D4">
        <w:tc>
          <w:tcPr>
            <w:tcW w:w="2943" w:type="dxa"/>
            <w:vMerge w:val="restart"/>
          </w:tcPr>
          <w:p w14:paraId="0C02CC57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6265D928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Oprema skladišča:</w:t>
            </w:r>
          </w:p>
        </w:tc>
        <w:tc>
          <w:tcPr>
            <w:tcW w:w="7059" w:type="dxa"/>
          </w:tcPr>
          <w:p w14:paraId="7848AC2B" w14:textId="2163345A" w:rsidR="007F3E29" w:rsidRPr="00DD0762" w:rsidRDefault="00265422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P</w:t>
            </w:r>
            <w:r w:rsidR="007F3E29" w:rsidRPr="00DD0762">
              <w:rPr>
                <w:rFonts w:ascii="Arial" w:hAnsi="Arial" w:cs="Arial"/>
                <w:sz w:val="20"/>
                <w:szCs w:val="20"/>
              </w:rPr>
              <w:t>okrito skladišče, armirano betonska tla z lovilnimi kinetami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D0762">
              <w:rPr>
                <w:rFonts w:ascii="Arial" w:hAnsi="Arial" w:cs="Arial"/>
                <w:sz w:val="20"/>
                <w:szCs w:val="20"/>
              </w:rPr>
              <w:t>Opremljeno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z linijskimi javljalniki požara.</w:t>
            </w:r>
          </w:p>
        </w:tc>
      </w:tr>
      <w:tr w:rsidR="007F3E29" w:rsidRPr="00DD0762" w14:paraId="0DBCABDC" w14:textId="77777777" w:rsidTr="00BC46D4">
        <w:tc>
          <w:tcPr>
            <w:tcW w:w="2943" w:type="dxa"/>
            <w:vMerge/>
          </w:tcPr>
          <w:p w14:paraId="3F5E315D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1B9892F5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Parcelna številka:</w:t>
            </w:r>
          </w:p>
        </w:tc>
        <w:tc>
          <w:tcPr>
            <w:tcW w:w="7059" w:type="dxa"/>
          </w:tcPr>
          <w:p w14:paraId="474A7022" w14:textId="1C31CD8A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1353/</w:t>
            </w:r>
            <w:r w:rsidR="00EF2A97" w:rsidRPr="00DD0762">
              <w:rPr>
                <w:rFonts w:ascii="Arial" w:hAnsi="Arial" w:cs="Arial"/>
                <w:sz w:val="20"/>
                <w:szCs w:val="20"/>
              </w:rPr>
              <w:t>6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k.o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. 1577 - Kočevje</w:t>
            </w:r>
          </w:p>
        </w:tc>
      </w:tr>
      <w:tr w:rsidR="007F3E29" w:rsidRPr="00DD0762" w14:paraId="0A42F661" w14:textId="77777777" w:rsidTr="00BC46D4">
        <w:tc>
          <w:tcPr>
            <w:tcW w:w="2943" w:type="dxa"/>
            <w:vMerge/>
          </w:tcPr>
          <w:p w14:paraId="1A19D2CB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6BB86E3D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Opis lokacije skladiščenja:</w:t>
            </w:r>
          </w:p>
        </w:tc>
        <w:tc>
          <w:tcPr>
            <w:tcW w:w="7059" w:type="dxa"/>
          </w:tcPr>
          <w:p w14:paraId="1D6A18B7" w14:textId="1B13FFDD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Skladiščenje v proizvodnem objektu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Melapan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(ID </w:t>
            </w:r>
            <w:r w:rsidR="00EF2A97" w:rsidRPr="00DD0762">
              <w:rPr>
                <w:rFonts w:ascii="Arial" w:hAnsi="Arial" w:cs="Arial"/>
                <w:sz w:val="20"/>
                <w:szCs w:val="20"/>
              </w:rPr>
              <w:t>4988</w:t>
            </w:r>
            <w:r w:rsidRPr="00DD0762">
              <w:rPr>
                <w:rFonts w:ascii="Arial" w:hAnsi="Arial" w:cs="Arial"/>
                <w:sz w:val="20"/>
                <w:szCs w:val="20"/>
              </w:rPr>
              <w:t>)</w:t>
            </w:r>
            <w:r w:rsidR="00D4245E"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0762">
              <w:rPr>
                <w:rFonts w:ascii="Arial" w:hAnsi="Arial" w:cs="Arial"/>
                <w:sz w:val="20"/>
                <w:szCs w:val="20"/>
              </w:rPr>
              <w:t>z</w:t>
            </w:r>
            <w:r w:rsidR="00265422" w:rsidRPr="00DD0762">
              <w:rPr>
                <w:rFonts w:ascii="Arial" w:hAnsi="Arial" w:cs="Arial"/>
                <w:sz w:val="20"/>
                <w:szCs w:val="20"/>
              </w:rPr>
              <w:t xml:space="preserve"> asfaltiranim dovozom. V neposredni bližini je priključek za hidrantno omrežje.</w:t>
            </w:r>
          </w:p>
        </w:tc>
      </w:tr>
      <w:tr w:rsidR="007F3E29" w:rsidRPr="00DD0762" w14:paraId="59FFC087" w14:textId="77777777" w:rsidTr="00BC46D4">
        <w:tc>
          <w:tcPr>
            <w:tcW w:w="2943" w:type="dxa"/>
            <w:vMerge/>
          </w:tcPr>
          <w:p w14:paraId="45F2AF2B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shd w:val="pct5" w:color="auto" w:fill="auto"/>
            <w:vAlign w:val="center"/>
          </w:tcPr>
          <w:p w14:paraId="0A36ECDA" w14:textId="77777777" w:rsidR="007F3E29" w:rsidRPr="00DD0762" w:rsidRDefault="007F3E29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Transverzalni Mercatorjevi koordinati skladišča:</w:t>
            </w:r>
          </w:p>
        </w:tc>
        <w:tc>
          <w:tcPr>
            <w:tcW w:w="7059" w:type="dxa"/>
          </w:tcPr>
          <w:p w14:paraId="78290DB5" w14:textId="16BD863A" w:rsidR="007F3E29" w:rsidRPr="00DD0762" w:rsidRDefault="00EF2A97" w:rsidP="007F3E2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E = 489462.2   N = 55642.2</w:t>
            </w:r>
          </w:p>
        </w:tc>
      </w:tr>
    </w:tbl>
    <w:p w14:paraId="4389EAE9" w14:textId="77777777" w:rsidR="00ED363F" w:rsidRPr="00DD0762" w:rsidRDefault="00ED363F" w:rsidP="00ED363F">
      <w:pPr>
        <w:rPr>
          <w:rFonts w:ascii="Arial" w:hAnsi="Arial" w:cs="Arial"/>
          <w:sz w:val="6"/>
          <w:szCs w:val="6"/>
        </w:rPr>
      </w:pPr>
    </w:p>
    <w:tbl>
      <w:tblPr>
        <w:tblStyle w:val="Tabelamrea"/>
        <w:tblW w:w="14430" w:type="dxa"/>
        <w:tblInd w:w="-5" w:type="dxa"/>
        <w:tblLook w:val="04A0" w:firstRow="1" w:lastRow="0" w:firstColumn="1" w:lastColumn="0" w:noHBand="0" w:noVBand="1"/>
      </w:tblPr>
      <w:tblGrid>
        <w:gridCol w:w="2650"/>
        <w:gridCol w:w="1045"/>
        <w:gridCol w:w="909"/>
        <w:gridCol w:w="146"/>
        <w:gridCol w:w="1262"/>
        <w:gridCol w:w="1626"/>
        <w:gridCol w:w="728"/>
        <w:gridCol w:w="1006"/>
        <w:gridCol w:w="1878"/>
        <w:gridCol w:w="728"/>
        <w:gridCol w:w="2452"/>
      </w:tblGrid>
      <w:tr w:rsidR="00E70B69" w:rsidRPr="00DD0762" w14:paraId="02B3282E" w14:textId="77777777" w:rsidTr="003D6BC2">
        <w:trPr>
          <w:tblHeader/>
        </w:trPr>
        <w:tc>
          <w:tcPr>
            <w:tcW w:w="14430" w:type="dxa"/>
            <w:gridSpan w:val="11"/>
            <w:tcBorders>
              <w:bottom w:val="single" w:sz="4" w:space="0" w:color="auto"/>
            </w:tcBorders>
            <w:shd w:val="pct12" w:color="auto" w:fill="auto"/>
          </w:tcPr>
          <w:p w14:paraId="1D05CDC1" w14:textId="77777777" w:rsidR="00E70B69" w:rsidRPr="00DD0762" w:rsidRDefault="00E70B69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b/>
                <w:sz w:val="20"/>
                <w:szCs w:val="20"/>
              </w:rPr>
              <w:t>2. Podatki o skladiščeni vsebini (materialu):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0762">
              <w:rPr>
                <w:rFonts w:ascii="Arial" w:hAnsi="Arial" w:cs="Arial"/>
                <w:b/>
                <w:sz w:val="20"/>
                <w:szCs w:val="20"/>
              </w:rPr>
              <w:t>surovina (S), pomožni material (M), polizdelek (P), izdelek (I) ali energent (E)</w:t>
            </w:r>
          </w:p>
        </w:tc>
      </w:tr>
      <w:tr w:rsidR="00E70B69" w:rsidRPr="00DD0762" w14:paraId="12795FB2" w14:textId="77777777" w:rsidTr="003D6BC2">
        <w:trPr>
          <w:tblHeader/>
        </w:trPr>
        <w:tc>
          <w:tcPr>
            <w:tcW w:w="14430" w:type="dxa"/>
            <w:gridSpan w:val="11"/>
            <w:tcBorders>
              <w:bottom w:val="single" w:sz="4" w:space="0" w:color="auto"/>
            </w:tcBorders>
            <w:shd w:val="pct12" w:color="auto" w:fill="auto"/>
          </w:tcPr>
          <w:p w14:paraId="2E190FA1" w14:textId="75037A7B" w:rsidR="00E70B69" w:rsidRPr="00DD0762" w:rsidRDefault="00E70B69" w:rsidP="00BC46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0762">
              <w:rPr>
                <w:rFonts w:ascii="Arial" w:hAnsi="Arial" w:cs="Arial"/>
                <w:b/>
                <w:sz w:val="20"/>
                <w:szCs w:val="20"/>
              </w:rPr>
              <w:t>Oznaka: Sk</w:t>
            </w:r>
            <w:r w:rsidR="00EF2A97" w:rsidRPr="00DD076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E70B69" w:rsidRPr="00DD0762" w14:paraId="6339D655" w14:textId="77777777" w:rsidTr="003D6BC2">
        <w:trPr>
          <w:cantSplit/>
          <w:trHeight w:val="324"/>
          <w:tblHeader/>
        </w:trPr>
        <w:tc>
          <w:tcPr>
            <w:tcW w:w="6012" w:type="dxa"/>
            <w:gridSpan w:val="5"/>
            <w:shd w:val="pct5" w:color="auto" w:fill="auto"/>
            <w:vAlign w:val="center"/>
          </w:tcPr>
          <w:p w14:paraId="5558EFBA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Trgovsko ime skladiščene vsebine</w:t>
            </w:r>
          </w:p>
        </w:tc>
        <w:tc>
          <w:tcPr>
            <w:tcW w:w="1626" w:type="dxa"/>
            <w:vMerge w:val="restart"/>
            <w:shd w:val="pct5" w:color="auto" w:fill="auto"/>
            <w:vAlign w:val="center"/>
          </w:tcPr>
          <w:p w14:paraId="4FF19806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 stavki</w:t>
            </w:r>
          </w:p>
          <w:p w14:paraId="0261F5C6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materiala (vsebine)</w:t>
            </w:r>
          </w:p>
        </w:tc>
        <w:tc>
          <w:tcPr>
            <w:tcW w:w="728" w:type="dxa"/>
            <w:vMerge w:val="restart"/>
            <w:shd w:val="pct5" w:color="auto" w:fill="auto"/>
            <w:textDirection w:val="btLr"/>
          </w:tcPr>
          <w:p w14:paraId="031E6D5F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Agregatno stanje</w:t>
            </w:r>
          </w:p>
          <w:p w14:paraId="41569115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[G ,L, S]</w:t>
            </w:r>
          </w:p>
        </w:tc>
        <w:tc>
          <w:tcPr>
            <w:tcW w:w="1006" w:type="dxa"/>
            <w:vMerge w:val="restart"/>
            <w:shd w:val="pct5" w:color="auto" w:fill="auto"/>
            <w:textDirection w:val="btLr"/>
          </w:tcPr>
          <w:p w14:paraId="3108AC9D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Vrsta vsebine</w:t>
            </w:r>
          </w:p>
          <w:p w14:paraId="34D2DB01" w14:textId="77777777" w:rsidR="00E70B69" w:rsidRPr="00DD0762" w:rsidRDefault="00E70B69" w:rsidP="00BC46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Tehn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. enota (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N</w:t>
            </w:r>
            <w:r w:rsidRPr="00DD0762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8" w:type="dxa"/>
            <w:vMerge w:val="restart"/>
            <w:shd w:val="pct5" w:color="auto" w:fill="auto"/>
            <w:vAlign w:val="center"/>
          </w:tcPr>
          <w:p w14:paraId="18287248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Namen uporabe</w:t>
            </w:r>
          </w:p>
        </w:tc>
        <w:tc>
          <w:tcPr>
            <w:tcW w:w="728" w:type="dxa"/>
            <w:vMerge w:val="restart"/>
            <w:shd w:val="pct5" w:color="auto" w:fill="auto"/>
            <w:textDirection w:val="btLr"/>
          </w:tcPr>
          <w:p w14:paraId="62B5017B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Največja količina  </w:t>
            </w:r>
          </w:p>
          <w:p w14:paraId="5506B6E8" w14:textId="77777777" w:rsidR="00E70B69" w:rsidRPr="00DD0762" w:rsidRDefault="00E70B69" w:rsidP="00BC46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[t]</w:t>
            </w:r>
          </w:p>
        </w:tc>
        <w:tc>
          <w:tcPr>
            <w:tcW w:w="2452" w:type="dxa"/>
            <w:vMerge w:val="restart"/>
            <w:shd w:val="pct5" w:color="auto" w:fill="auto"/>
            <w:vAlign w:val="center"/>
          </w:tcPr>
          <w:p w14:paraId="7DA3B958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Način skladiščenja/</w:t>
            </w:r>
          </w:p>
          <w:p w14:paraId="0D0A67B9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št. skladiščnih enot</w:t>
            </w:r>
          </w:p>
        </w:tc>
      </w:tr>
      <w:tr w:rsidR="00E70B69" w:rsidRPr="00DD0762" w14:paraId="1CBE3ED3" w14:textId="77777777" w:rsidTr="003D6BC2">
        <w:trPr>
          <w:cantSplit/>
          <w:trHeight w:val="1364"/>
          <w:tblHeader/>
        </w:trPr>
        <w:tc>
          <w:tcPr>
            <w:tcW w:w="3695" w:type="dxa"/>
            <w:gridSpan w:val="2"/>
            <w:shd w:val="pct5" w:color="auto" w:fill="auto"/>
            <w:vAlign w:val="center"/>
          </w:tcPr>
          <w:p w14:paraId="3CE06893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Kemijsko ime </w:t>
            </w:r>
          </w:p>
        </w:tc>
        <w:tc>
          <w:tcPr>
            <w:tcW w:w="1055" w:type="dxa"/>
            <w:gridSpan w:val="2"/>
            <w:shd w:val="pct5" w:color="auto" w:fill="auto"/>
            <w:vAlign w:val="center"/>
          </w:tcPr>
          <w:p w14:paraId="0818A63F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CAS št.</w:t>
            </w:r>
          </w:p>
        </w:tc>
        <w:tc>
          <w:tcPr>
            <w:tcW w:w="1262" w:type="dxa"/>
            <w:shd w:val="pct5" w:color="auto" w:fill="auto"/>
            <w:textDirection w:val="btLr"/>
            <w:vAlign w:val="center"/>
          </w:tcPr>
          <w:p w14:paraId="34AE865F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Vsebnost</w:t>
            </w:r>
          </w:p>
          <w:p w14:paraId="2665A8EE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626" w:type="dxa"/>
            <w:vMerge/>
            <w:shd w:val="pct5" w:color="auto" w:fill="auto"/>
            <w:textDirection w:val="btLr"/>
          </w:tcPr>
          <w:p w14:paraId="250E71B4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shd w:val="pct5" w:color="auto" w:fill="auto"/>
            <w:textDirection w:val="btLr"/>
          </w:tcPr>
          <w:p w14:paraId="362CC58E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shd w:val="pct5" w:color="auto" w:fill="auto"/>
            <w:textDirection w:val="btLr"/>
          </w:tcPr>
          <w:p w14:paraId="6EA3B725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pct5" w:color="auto" w:fill="auto"/>
            <w:textDirection w:val="btLr"/>
          </w:tcPr>
          <w:p w14:paraId="19B5E920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shd w:val="pct5" w:color="auto" w:fill="auto"/>
            <w:textDirection w:val="btLr"/>
          </w:tcPr>
          <w:p w14:paraId="72BD2CA4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pct5" w:color="auto" w:fill="auto"/>
            <w:textDirection w:val="btLr"/>
          </w:tcPr>
          <w:p w14:paraId="5E667C5F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0B69" w:rsidRPr="00DD0762" w14:paraId="6FC96A33" w14:textId="77777777" w:rsidTr="003D6BC2">
        <w:trPr>
          <w:tblHeader/>
        </w:trPr>
        <w:tc>
          <w:tcPr>
            <w:tcW w:w="6012" w:type="dxa"/>
            <w:gridSpan w:val="5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497CF739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26" w:type="dxa"/>
            <w:tcBorders>
              <w:bottom w:val="single" w:sz="12" w:space="0" w:color="auto"/>
            </w:tcBorders>
            <w:shd w:val="pct5" w:color="auto" w:fill="auto"/>
          </w:tcPr>
          <w:p w14:paraId="5A2525FD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shd w:val="pct5" w:color="auto" w:fill="auto"/>
          </w:tcPr>
          <w:p w14:paraId="5E2F4468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pct5" w:color="auto" w:fill="auto"/>
          </w:tcPr>
          <w:p w14:paraId="56604064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78" w:type="dxa"/>
            <w:tcBorders>
              <w:bottom w:val="single" w:sz="12" w:space="0" w:color="auto"/>
            </w:tcBorders>
            <w:shd w:val="pct5" w:color="auto" w:fill="auto"/>
          </w:tcPr>
          <w:p w14:paraId="45932AC6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shd w:val="pct5" w:color="auto" w:fill="auto"/>
          </w:tcPr>
          <w:p w14:paraId="39DCBDBB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52" w:type="dxa"/>
            <w:tcBorders>
              <w:bottom w:val="single" w:sz="12" w:space="0" w:color="auto"/>
            </w:tcBorders>
            <w:shd w:val="pct5" w:color="auto" w:fill="auto"/>
          </w:tcPr>
          <w:p w14:paraId="64677391" w14:textId="77777777" w:rsidR="00E70B69" w:rsidRPr="00DD0762" w:rsidRDefault="00E70B69" w:rsidP="00BC4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</w:tr>
      <w:tr w:rsidR="005C088E" w:rsidRPr="00DD0762" w14:paraId="0E5E7354" w14:textId="77777777" w:rsidTr="003D6BC2">
        <w:trPr>
          <w:trHeight w:val="285"/>
        </w:trPr>
        <w:tc>
          <w:tcPr>
            <w:tcW w:w="6012" w:type="dxa"/>
            <w:gridSpan w:val="5"/>
            <w:tcBorders>
              <w:top w:val="single" w:sz="12" w:space="0" w:color="auto"/>
            </w:tcBorders>
            <w:shd w:val="pct5" w:color="auto" w:fill="auto"/>
          </w:tcPr>
          <w:p w14:paraId="1CFC0F48" w14:textId="27DFCC4E" w:rsidR="005C088E" w:rsidRPr="003D6BC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Komelol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MM – skupen varnostni list</w:t>
            </w:r>
            <w:r w:rsidR="002A1E9A" w:rsidRPr="003D6BC2">
              <w:rPr>
                <w:rFonts w:ascii="Arial" w:hAnsi="Arial" w:cs="Arial"/>
                <w:sz w:val="20"/>
                <w:szCs w:val="20"/>
              </w:rPr>
              <w:t xml:space="preserve"> za tipe izdelkov (VLF, H)</w:t>
            </w:r>
          </w:p>
        </w:tc>
        <w:tc>
          <w:tcPr>
            <w:tcW w:w="1626" w:type="dxa"/>
            <w:vMerge w:val="restart"/>
          </w:tcPr>
          <w:p w14:paraId="15EF9D2D" w14:textId="5776570B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  <w:p w14:paraId="6E5F731C" w14:textId="5F6254A6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0CE2EE3D" w14:textId="7D886C19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78DA4CA9" w14:textId="67513C19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42CB975E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56F54628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20EA4357" w14:textId="482F3AF3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N2,</w:t>
            </w:r>
          </w:p>
          <w:p w14:paraId="515394DD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N5, </w:t>
            </w:r>
          </w:p>
          <w:p w14:paraId="391C8102" w14:textId="40B3EB38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07450C91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N8,</w:t>
            </w:r>
          </w:p>
          <w:p w14:paraId="1FF3F65D" w14:textId="3FD100E3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N42,</w:t>
            </w:r>
          </w:p>
          <w:p w14:paraId="69BBD991" w14:textId="0D480BA8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1878" w:type="dxa"/>
            <w:vMerge w:val="restart"/>
          </w:tcPr>
          <w:p w14:paraId="66967859" w14:textId="77CE967E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3593E505" w14:textId="79E3A8F3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452" w:type="dxa"/>
            <w:vMerge w:val="restart"/>
          </w:tcPr>
          <w:p w14:paraId="05C5BFDF" w14:textId="35A4DA20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558E3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5C088E" w:rsidRPr="00DD0762" w14:paraId="429F57F2" w14:textId="77777777" w:rsidTr="003D6BC2">
        <w:trPr>
          <w:trHeight w:val="315"/>
        </w:trPr>
        <w:tc>
          <w:tcPr>
            <w:tcW w:w="3695" w:type="dxa"/>
            <w:gridSpan w:val="2"/>
          </w:tcPr>
          <w:p w14:paraId="587B2286" w14:textId="7C4A1F23" w:rsidR="005C088E" w:rsidRPr="00DD0762" w:rsidRDefault="00241002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</w:t>
            </w:r>
            <w:r w:rsidR="005C088E" w:rsidRPr="00DD0762">
              <w:rPr>
                <w:rFonts w:ascii="Arial" w:hAnsi="Arial" w:cs="Arial"/>
                <w:sz w:val="20"/>
                <w:szCs w:val="20"/>
              </w:rPr>
              <w:t>etanol</w:t>
            </w:r>
          </w:p>
        </w:tc>
        <w:tc>
          <w:tcPr>
            <w:tcW w:w="1055" w:type="dxa"/>
            <w:gridSpan w:val="2"/>
          </w:tcPr>
          <w:p w14:paraId="06E853B0" w14:textId="1F467154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1262" w:type="dxa"/>
          </w:tcPr>
          <w:p w14:paraId="19DF34B9" w14:textId="74FA4732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&lt;0,5</w:t>
            </w:r>
          </w:p>
        </w:tc>
        <w:tc>
          <w:tcPr>
            <w:tcW w:w="1626" w:type="dxa"/>
            <w:vMerge/>
          </w:tcPr>
          <w:p w14:paraId="22F65003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E683C69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5FE26042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0A93B532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F9B043F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8FED0DB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88E" w:rsidRPr="00DD0762" w14:paraId="734BD190" w14:textId="77777777" w:rsidTr="003D6BC2">
        <w:trPr>
          <w:trHeight w:val="315"/>
        </w:trPr>
        <w:tc>
          <w:tcPr>
            <w:tcW w:w="3695" w:type="dxa"/>
            <w:gridSpan w:val="2"/>
          </w:tcPr>
          <w:p w14:paraId="6F403E13" w14:textId="786853AC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</w:tcPr>
          <w:p w14:paraId="0E9A4123" w14:textId="02DFEF45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</w:tcPr>
          <w:p w14:paraId="4EC19449" w14:textId="02A8213E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&lt;0,5</w:t>
            </w:r>
          </w:p>
        </w:tc>
        <w:tc>
          <w:tcPr>
            <w:tcW w:w="1626" w:type="dxa"/>
            <w:vMerge/>
          </w:tcPr>
          <w:p w14:paraId="736293AD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7C847EA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497B9D6C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65301AA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973B0E5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6562EBD" w14:textId="77777777" w:rsidR="005C088E" w:rsidRPr="00DD0762" w:rsidRDefault="005C088E" w:rsidP="00BC46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0B69" w:rsidRPr="00DD0762" w14:paraId="01D1B65D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75FDB873" w14:textId="096BB418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Komelol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MM 90/GE</w:t>
            </w:r>
            <w:r w:rsidR="002A1E9A" w:rsidRPr="00DD0762">
              <w:rPr>
                <w:rFonts w:ascii="Arial" w:hAnsi="Arial" w:cs="Arial"/>
                <w:sz w:val="20"/>
                <w:szCs w:val="20"/>
              </w:rPr>
              <w:t xml:space="preserve">- varnostni list kot pri </w:t>
            </w:r>
            <w:proofErr w:type="spellStart"/>
            <w:r w:rsidR="002A1E9A" w:rsidRPr="00DD0762">
              <w:rPr>
                <w:rFonts w:ascii="Arial" w:hAnsi="Arial" w:cs="Arial"/>
                <w:sz w:val="20"/>
                <w:szCs w:val="20"/>
              </w:rPr>
              <w:t>Komelol</w:t>
            </w:r>
            <w:proofErr w:type="spellEnd"/>
            <w:r w:rsidR="002A1E9A" w:rsidRPr="00DD0762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626" w:type="dxa"/>
            <w:vMerge w:val="restart"/>
          </w:tcPr>
          <w:p w14:paraId="219A164E" w14:textId="275AECE4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8" w:type="dxa"/>
            <w:vMerge w:val="restart"/>
          </w:tcPr>
          <w:p w14:paraId="2F5671FF" w14:textId="228B7CA8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02CF5760" w14:textId="77777777" w:rsidR="00144E3C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5F75FBA5" w14:textId="3C0E11D8" w:rsidR="005C088E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4D79C407" w14:textId="5F190F8A" w:rsidR="005C088E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N2,</w:t>
            </w:r>
          </w:p>
          <w:p w14:paraId="021858B9" w14:textId="77777777" w:rsidR="005C088E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N5, </w:t>
            </w:r>
          </w:p>
          <w:p w14:paraId="52E75DAE" w14:textId="75E58B27" w:rsidR="005C088E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695BC3B8" w14:textId="77777777" w:rsidR="005C088E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N8, </w:t>
            </w:r>
          </w:p>
          <w:p w14:paraId="3C1E7797" w14:textId="2AADD1F1" w:rsidR="005C088E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N42,</w:t>
            </w:r>
          </w:p>
          <w:p w14:paraId="22601E4D" w14:textId="2E9F9B88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1878" w:type="dxa"/>
            <w:vMerge w:val="restart"/>
          </w:tcPr>
          <w:p w14:paraId="5C774191" w14:textId="7955A970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661B5075" w14:textId="3C6AB7C7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452" w:type="dxa"/>
            <w:vMerge w:val="restart"/>
          </w:tcPr>
          <w:p w14:paraId="40EA9137" w14:textId="3295964F" w:rsidR="00E70B69" w:rsidRPr="00DD0762" w:rsidRDefault="00923D13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</w:t>
            </w:r>
            <w:r w:rsidR="005558E3"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="00E70B69" w:rsidRPr="00DD0762">
              <w:rPr>
                <w:rFonts w:ascii="Arial" w:hAnsi="Arial" w:cs="Arial"/>
                <w:sz w:val="20"/>
                <w:szCs w:val="20"/>
              </w:rPr>
              <w:t xml:space="preserve">IBC </w:t>
            </w:r>
            <w:r w:rsidR="005558E3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="00E70B69"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E70B69" w:rsidRPr="00DD0762" w14:paraId="207020A3" w14:textId="77777777" w:rsidTr="003D6BC2">
        <w:trPr>
          <w:trHeight w:val="165"/>
        </w:trPr>
        <w:tc>
          <w:tcPr>
            <w:tcW w:w="3695" w:type="dxa"/>
            <w:gridSpan w:val="2"/>
          </w:tcPr>
          <w:p w14:paraId="654DB6EB" w14:textId="431A9C1A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</w:tcPr>
          <w:p w14:paraId="716F4ADC" w14:textId="35561970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</w:tcPr>
          <w:p w14:paraId="5597C392" w14:textId="74352194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6" w:type="dxa"/>
            <w:vMerge/>
          </w:tcPr>
          <w:p w14:paraId="3A369660" w14:textId="77777777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B33AEA6" w14:textId="77777777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68C004F9" w14:textId="77777777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98BA92A" w14:textId="77777777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DE56887" w14:textId="77777777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4E7ECB2" w14:textId="77777777" w:rsidR="00E70B69" w:rsidRPr="00DD0762" w:rsidRDefault="00E70B69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88E" w:rsidRPr="00DD0762" w14:paraId="469792CE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08A0DAFE" w14:textId="60598A69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lastRenderedPageBreak/>
              <w:t>Komelol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ME </w:t>
            </w:r>
          </w:p>
        </w:tc>
        <w:tc>
          <w:tcPr>
            <w:tcW w:w="1626" w:type="dxa"/>
            <w:vMerge w:val="restart"/>
          </w:tcPr>
          <w:p w14:paraId="40AA4CEC" w14:textId="77777777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6055C316" w14:textId="77777777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zdravje</w:t>
            </w:r>
          </w:p>
          <w:p w14:paraId="1DFE0A95" w14:textId="1130DD29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H413</w:t>
            </w:r>
          </w:p>
        </w:tc>
        <w:tc>
          <w:tcPr>
            <w:tcW w:w="728" w:type="dxa"/>
            <w:vMerge w:val="restart"/>
          </w:tcPr>
          <w:p w14:paraId="35E8B478" w14:textId="7195FAC4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09F67867" w14:textId="77777777" w:rsidR="00144E3C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7DA1E0E5" w14:textId="77777777" w:rsidR="00144E3C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5D2679EC" w14:textId="6D49E6F1" w:rsidR="00144E3C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N4, </w:t>
            </w:r>
          </w:p>
          <w:p w14:paraId="3B603E3B" w14:textId="3237375E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N42, N43</w:t>
            </w:r>
          </w:p>
        </w:tc>
        <w:tc>
          <w:tcPr>
            <w:tcW w:w="1878" w:type="dxa"/>
            <w:vMerge w:val="restart"/>
          </w:tcPr>
          <w:p w14:paraId="764020B7" w14:textId="193CDE2B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15341108" w14:textId="22CCFBEE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452" w:type="dxa"/>
            <w:vMerge w:val="restart"/>
          </w:tcPr>
          <w:p w14:paraId="097E1FD3" w14:textId="0744C6EB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1t IBC </w:t>
            </w:r>
            <w:r w:rsidR="005558E3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5C088E" w:rsidRPr="00DD0762" w14:paraId="552EFD9D" w14:textId="77777777" w:rsidTr="003D6BC2">
        <w:trPr>
          <w:trHeight w:val="540"/>
        </w:trPr>
        <w:tc>
          <w:tcPr>
            <w:tcW w:w="3695" w:type="dxa"/>
            <w:gridSpan w:val="2"/>
          </w:tcPr>
          <w:p w14:paraId="3FE7C8AB" w14:textId="5A9AF8B2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1,3,5-Triazine-2,4,6-triamine,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polymer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formaldehyde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butylated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methylated</w:t>
            </w:r>
            <w:proofErr w:type="spellEnd"/>
          </w:p>
        </w:tc>
        <w:tc>
          <w:tcPr>
            <w:tcW w:w="1055" w:type="dxa"/>
            <w:gridSpan w:val="2"/>
          </w:tcPr>
          <w:p w14:paraId="3A0A2E2D" w14:textId="4708C63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68036-97-5</w:t>
            </w:r>
          </w:p>
        </w:tc>
        <w:tc>
          <w:tcPr>
            <w:tcW w:w="1262" w:type="dxa"/>
          </w:tcPr>
          <w:p w14:paraId="339A36F6" w14:textId="4E1C4FF9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90-100</w:t>
            </w:r>
          </w:p>
        </w:tc>
        <w:tc>
          <w:tcPr>
            <w:tcW w:w="1626" w:type="dxa"/>
            <w:vMerge/>
          </w:tcPr>
          <w:p w14:paraId="3E3B4133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2412676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186D23AF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DFEA780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D6CA973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CAD7359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88E" w:rsidRPr="00DD0762" w14:paraId="56ACF26F" w14:textId="77777777" w:rsidTr="003D6BC2">
        <w:trPr>
          <w:trHeight w:val="540"/>
        </w:trPr>
        <w:tc>
          <w:tcPr>
            <w:tcW w:w="3695" w:type="dxa"/>
            <w:gridSpan w:val="2"/>
          </w:tcPr>
          <w:p w14:paraId="34449708" w14:textId="61471BAF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</w:tcPr>
          <w:p w14:paraId="4662EE0A" w14:textId="1F6478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</w:tcPr>
          <w:p w14:paraId="5C52D132" w14:textId="6F43F0DC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&lt;0,1</w:t>
            </w:r>
          </w:p>
        </w:tc>
        <w:tc>
          <w:tcPr>
            <w:tcW w:w="1626" w:type="dxa"/>
            <w:vMerge/>
          </w:tcPr>
          <w:p w14:paraId="703043A7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6A04B5E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4E7805A0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6D7CB8F8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4D0E6DF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D35DEB1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88E" w:rsidRPr="00DD0762" w14:paraId="5DB236A2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06C4599D" w14:textId="4E29EE1F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Komelol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MB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vMerge w:val="restart"/>
          </w:tcPr>
          <w:p w14:paraId="06ED80E6" w14:textId="77777777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60769C92" w14:textId="77777777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zdravje</w:t>
            </w:r>
          </w:p>
          <w:p w14:paraId="35AE8CE4" w14:textId="6CCCD78B" w:rsidR="005C088E" w:rsidRPr="00DD0762" w:rsidRDefault="005C088E" w:rsidP="005C0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H413</w:t>
            </w:r>
          </w:p>
        </w:tc>
        <w:tc>
          <w:tcPr>
            <w:tcW w:w="728" w:type="dxa"/>
            <w:vMerge w:val="restart"/>
          </w:tcPr>
          <w:p w14:paraId="045FCACB" w14:textId="24826DAE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7A31769C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66B0CAD4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75016A2C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N4, </w:t>
            </w:r>
          </w:p>
          <w:p w14:paraId="23406B96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N42, </w:t>
            </w:r>
          </w:p>
          <w:p w14:paraId="69F3778E" w14:textId="3B8CCA7A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1878" w:type="dxa"/>
            <w:vMerge w:val="restart"/>
          </w:tcPr>
          <w:p w14:paraId="3C3E6A10" w14:textId="400EE496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4177BBBC" w14:textId="632E6EF1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52" w:type="dxa"/>
            <w:vMerge w:val="restart"/>
          </w:tcPr>
          <w:p w14:paraId="2969DF8F" w14:textId="14B33E1D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558E3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5C088E" w:rsidRPr="00DD0762" w14:paraId="24C2EEC8" w14:textId="77777777" w:rsidTr="003D6BC2">
        <w:trPr>
          <w:trHeight w:val="230"/>
        </w:trPr>
        <w:tc>
          <w:tcPr>
            <w:tcW w:w="3695" w:type="dxa"/>
            <w:gridSpan w:val="2"/>
          </w:tcPr>
          <w:p w14:paraId="18E6BBD9" w14:textId="0D3C15DD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1,3,5-triazine-2,4,6-triamine, polimer s formaldehidom,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butiliran</w:t>
            </w:r>
            <w:proofErr w:type="spellEnd"/>
          </w:p>
        </w:tc>
        <w:tc>
          <w:tcPr>
            <w:tcW w:w="1055" w:type="dxa"/>
            <w:gridSpan w:val="2"/>
          </w:tcPr>
          <w:p w14:paraId="66C122E3" w14:textId="5262CBBD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68002-25-5</w:t>
            </w:r>
          </w:p>
        </w:tc>
        <w:tc>
          <w:tcPr>
            <w:tcW w:w="1262" w:type="dxa"/>
          </w:tcPr>
          <w:p w14:paraId="1A643B01" w14:textId="06D37578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&gt;90</w:t>
            </w:r>
          </w:p>
        </w:tc>
        <w:tc>
          <w:tcPr>
            <w:tcW w:w="1626" w:type="dxa"/>
            <w:vMerge/>
          </w:tcPr>
          <w:p w14:paraId="1238555B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62F3C2F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2D248C6D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6E2BF1A9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6E2C5D9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4CCED92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88E" w:rsidRPr="00DD0762" w14:paraId="2FE28E24" w14:textId="77777777" w:rsidTr="003D6BC2">
        <w:trPr>
          <w:trHeight w:val="230"/>
        </w:trPr>
        <w:tc>
          <w:tcPr>
            <w:tcW w:w="3695" w:type="dxa"/>
            <w:gridSpan w:val="2"/>
          </w:tcPr>
          <w:p w14:paraId="161B4424" w14:textId="35F3AA6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butan-1-ol</w:t>
            </w:r>
          </w:p>
        </w:tc>
        <w:tc>
          <w:tcPr>
            <w:tcW w:w="1055" w:type="dxa"/>
            <w:gridSpan w:val="2"/>
          </w:tcPr>
          <w:p w14:paraId="2F11D7CB" w14:textId="7F2F3F26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71-36-3</w:t>
            </w:r>
          </w:p>
        </w:tc>
        <w:tc>
          <w:tcPr>
            <w:tcW w:w="1262" w:type="dxa"/>
          </w:tcPr>
          <w:p w14:paraId="5A9061DC" w14:textId="3190878D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0,1-1</w:t>
            </w:r>
          </w:p>
        </w:tc>
        <w:tc>
          <w:tcPr>
            <w:tcW w:w="1626" w:type="dxa"/>
            <w:vMerge/>
          </w:tcPr>
          <w:p w14:paraId="700709F6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91628CA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4227A220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0583902D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33ECD11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B4DB9ED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88E" w:rsidRPr="00DD0762" w14:paraId="13B51EE2" w14:textId="77777777" w:rsidTr="003D6BC2">
        <w:trPr>
          <w:trHeight w:val="230"/>
        </w:trPr>
        <w:tc>
          <w:tcPr>
            <w:tcW w:w="3695" w:type="dxa"/>
            <w:gridSpan w:val="2"/>
          </w:tcPr>
          <w:p w14:paraId="2173DB23" w14:textId="0E5A101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</w:tcPr>
          <w:p w14:paraId="74AAA24E" w14:textId="583BCC35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</w:tcPr>
          <w:p w14:paraId="51218D4F" w14:textId="6AA28BEA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&lt;0,1</w:t>
            </w:r>
          </w:p>
        </w:tc>
        <w:tc>
          <w:tcPr>
            <w:tcW w:w="1626" w:type="dxa"/>
            <w:vMerge/>
            <w:tcBorders>
              <w:bottom w:val="single" w:sz="4" w:space="0" w:color="auto"/>
            </w:tcBorders>
          </w:tcPr>
          <w:p w14:paraId="0F36FD06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B95832E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41D657CC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56F31003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5BA3A4D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145B7571" w14:textId="77777777" w:rsidR="005C088E" w:rsidRPr="00DD0762" w:rsidRDefault="005C088E" w:rsidP="00583D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BBF" w:rsidRPr="00DD0762" w14:paraId="6C0EDC4D" w14:textId="77777777" w:rsidTr="003D6BC2">
        <w:trPr>
          <w:trHeight w:val="797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88FF2B" w14:textId="644B1128" w:rsidR="007E5BBF" w:rsidRPr="003D6BC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3D6BC2">
              <w:rPr>
                <w:rFonts w:ascii="Arial" w:hAnsi="Arial" w:cs="Arial"/>
                <w:sz w:val="20"/>
                <w:szCs w:val="20"/>
              </w:rPr>
              <w:t>Meldur_1  - skupen varnostni list</w:t>
            </w:r>
          </w:p>
          <w:p w14:paraId="719FEB0C" w14:textId="62D9A417" w:rsidR="007E5BBF" w:rsidRPr="00DD0762" w:rsidRDefault="00B865F4" w:rsidP="00B3229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82912527"/>
            <w:r w:rsidRPr="003D6BC2">
              <w:rPr>
                <w:rFonts w:ascii="Arial" w:hAnsi="Arial" w:cs="Arial"/>
                <w:sz w:val="20"/>
                <w:szCs w:val="20"/>
              </w:rPr>
              <w:t xml:space="preserve">Tip </w:t>
            </w:r>
            <w:proofErr w:type="spellStart"/>
            <w:r w:rsidR="007E5BBF" w:rsidRPr="003D6BC2">
              <w:rPr>
                <w:rFonts w:ascii="Arial" w:hAnsi="Arial" w:cs="Arial"/>
                <w:sz w:val="20"/>
                <w:szCs w:val="20"/>
              </w:rPr>
              <w:t>Meldur</w:t>
            </w:r>
            <w:proofErr w:type="spellEnd"/>
            <w:r w:rsidR="007E5BBF" w:rsidRPr="003D6B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6BC2">
              <w:rPr>
                <w:rFonts w:ascii="Arial" w:hAnsi="Arial" w:cs="Arial"/>
                <w:sz w:val="20"/>
                <w:szCs w:val="20"/>
              </w:rPr>
              <w:t>(</w:t>
            </w:r>
            <w:r w:rsidR="007E5BBF" w:rsidRPr="003D6BC2">
              <w:rPr>
                <w:rFonts w:ascii="Arial" w:hAnsi="Arial" w:cs="Arial"/>
                <w:sz w:val="20"/>
                <w:szCs w:val="20"/>
              </w:rPr>
              <w:t xml:space="preserve">H97, CH-1, </w:t>
            </w:r>
            <w:r w:rsidR="004F3919" w:rsidRPr="003D6BC2">
              <w:rPr>
                <w:rFonts w:ascii="Arial" w:hAnsi="Arial" w:cs="Arial"/>
                <w:sz w:val="20"/>
                <w:szCs w:val="20"/>
              </w:rPr>
              <w:t>TP, OP68, L25, SL-1,</w:t>
            </w:r>
            <w:r w:rsidR="007E5BBF" w:rsidRPr="003D6BC2">
              <w:rPr>
                <w:rFonts w:ascii="Arial" w:hAnsi="Arial" w:cs="Arial"/>
                <w:sz w:val="20"/>
                <w:szCs w:val="20"/>
              </w:rPr>
              <w:t>TM-2</w:t>
            </w:r>
            <w:r w:rsidRPr="003D6BC2">
              <w:rPr>
                <w:rFonts w:ascii="Arial" w:hAnsi="Arial" w:cs="Arial"/>
                <w:sz w:val="20"/>
                <w:szCs w:val="20"/>
              </w:rPr>
              <w:t>)</w:t>
            </w:r>
            <w:r w:rsidR="007E5BBF"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4F59D737" w14:textId="71F630CA" w:rsidR="007E5BBF" w:rsidRPr="00DD0762" w:rsidRDefault="007E5BBF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  <w:p w14:paraId="77F3BB21" w14:textId="77777777" w:rsidR="007E5BBF" w:rsidRPr="00DD0762" w:rsidRDefault="007E5BBF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1F0912EA" w14:textId="5FF1B20E" w:rsidR="007E5BBF" w:rsidRPr="00DD0762" w:rsidRDefault="007E5BBF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  <w:tcBorders>
              <w:bottom w:val="nil"/>
            </w:tcBorders>
          </w:tcPr>
          <w:p w14:paraId="3A274FAF" w14:textId="6FC20E0A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  <w:tcBorders>
              <w:bottom w:val="nil"/>
            </w:tcBorders>
          </w:tcPr>
          <w:p w14:paraId="52670B30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05AAF122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2427A691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N2, </w:t>
            </w:r>
          </w:p>
          <w:p w14:paraId="61170108" w14:textId="3E2ECAD2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1128BAA7" w14:textId="6594B918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1878" w:type="dxa"/>
            <w:vMerge w:val="restart"/>
            <w:tcBorders>
              <w:bottom w:val="nil"/>
            </w:tcBorders>
          </w:tcPr>
          <w:p w14:paraId="628D567B" w14:textId="6DE9819A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  <w:tcBorders>
              <w:bottom w:val="nil"/>
            </w:tcBorders>
          </w:tcPr>
          <w:p w14:paraId="633BA744" w14:textId="6C9B15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452" w:type="dxa"/>
            <w:vMerge w:val="restart"/>
            <w:tcBorders>
              <w:bottom w:val="nil"/>
            </w:tcBorders>
          </w:tcPr>
          <w:p w14:paraId="028CBBD7" w14:textId="0DE24B0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proofErr w:type="spellStart"/>
            <w:r w:rsidR="00B865F4" w:rsidRPr="00DD0762">
              <w:rPr>
                <w:rFonts w:ascii="Arial" w:hAnsi="Arial" w:cs="Arial"/>
                <w:sz w:val="20"/>
                <w:szCs w:val="20"/>
              </w:rPr>
              <w:t>Meldurji</w:t>
            </w:r>
            <w:proofErr w:type="spellEnd"/>
            <w:r w:rsidR="00B865F4" w:rsidRPr="00DD076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DD0762">
              <w:rPr>
                <w:rFonts w:ascii="Arial" w:hAnsi="Arial" w:cs="Arial"/>
                <w:sz w:val="20"/>
                <w:szCs w:val="20"/>
              </w:rPr>
              <w:t>zabojniki na paletah, 2 ali 3 nivojsko</w:t>
            </w:r>
          </w:p>
        </w:tc>
      </w:tr>
      <w:tr w:rsidR="007E5BBF" w:rsidRPr="00DD0762" w14:paraId="5E5B4EBF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46D3AB7B" w14:textId="7272E31F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41666AD2" w14:textId="756A0FEC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111CCBAA" w14:textId="73CA7885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0,3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18BDF647" w14:textId="2963E277" w:rsidR="007E5BBF" w:rsidRPr="00DD0762" w:rsidRDefault="007E5BBF" w:rsidP="00DD07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nil"/>
            </w:tcBorders>
          </w:tcPr>
          <w:p w14:paraId="4A9DBA24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nil"/>
            </w:tcBorders>
          </w:tcPr>
          <w:p w14:paraId="1FFAC156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nil"/>
            </w:tcBorders>
          </w:tcPr>
          <w:p w14:paraId="71D7B3F1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nil"/>
            </w:tcBorders>
          </w:tcPr>
          <w:p w14:paraId="7B1F0B20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nil"/>
            </w:tcBorders>
          </w:tcPr>
          <w:p w14:paraId="70FABE16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BBF" w:rsidRPr="00DD0762" w14:paraId="0D612A3A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5C135CB6" w14:textId="68406A7D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Melamin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6DD88CB4" w14:textId="5778D6F4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108-78-1</w:t>
            </w: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279AC662" w14:textId="1E9BCE41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0,8-1,2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77B97424" w14:textId="77777777" w:rsidR="007E5BBF" w:rsidRPr="00DD0762" w:rsidRDefault="007E5BBF" w:rsidP="00DD07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20A9816A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14:paraId="21D68E8F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</w:tcBorders>
          </w:tcPr>
          <w:p w14:paraId="3F27CFA1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7555187F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nil"/>
            </w:tcBorders>
          </w:tcPr>
          <w:p w14:paraId="5C99A523" w14:textId="77777777" w:rsidR="007E5BBF" w:rsidRPr="00DD0762" w:rsidRDefault="007E5BBF" w:rsidP="00B322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9A8" w:rsidRPr="00DD0762" w14:paraId="01D71E5A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654F21FB" w14:textId="12B3BDEC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Melapret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PTS</w:t>
            </w:r>
            <w:r w:rsidR="00B865F4" w:rsidRPr="00DD076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E6807">
              <w:rPr>
                <w:rFonts w:ascii="Arial" w:hAnsi="Arial" w:cs="Arial"/>
                <w:sz w:val="20"/>
                <w:szCs w:val="20"/>
              </w:rPr>
              <w:t>Tip PTS 70, PTS 10, PTS 10M-</w:t>
            </w:r>
            <w:r w:rsidR="00B865F4" w:rsidRPr="00DD0762">
              <w:rPr>
                <w:rFonts w:ascii="Arial" w:hAnsi="Arial" w:cs="Arial"/>
                <w:sz w:val="20"/>
                <w:szCs w:val="20"/>
              </w:rPr>
              <w:t xml:space="preserve">skupni varnosti list </w:t>
            </w:r>
          </w:p>
        </w:tc>
        <w:tc>
          <w:tcPr>
            <w:tcW w:w="1626" w:type="dxa"/>
            <w:vMerge w:val="restart"/>
          </w:tcPr>
          <w:p w14:paraId="505E2A4C" w14:textId="5DEB5C85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H350,</w:t>
            </w:r>
          </w:p>
          <w:p w14:paraId="46B979B2" w14:textId="77777777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27D78449" w14:textId="68A0C1F8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11FA9FCA" w14:textId="4BEDF7A9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4D47406C" w14:textId="77777777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3E8968FA" w14:textId="77777777" w:rsidR="00144E3C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5B635452" w14:textId="7EA2D9DD" w:rsidR="00144E3C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N2, </w:t>
            </w:r>
          </w:p>
          <w:p w14:paraId="3B6A7B95" w14:textId="0C16A277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0529AA0B" w14:textId="77777777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N8, </w:t>
            </w:r>
          </w:p>
          <w:p w14:paraId="399E0152" w14:textId="1BCF923B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N42,</w:t>
            </w:r>
          </w:p>
          <w:p w14:paraId="56D0D5DC" w14:textId="15E97E46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1878" w:type="dxa"/>
            <w:vMerge w:val="restart"/>
          </w:tcPr>
          <w:p w14:paraId="24A92BB8" w14:textId="3A7D8454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08FF00AC" w14:textId="4165AD4A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452" w:type="dxa"/>
            <w:vMerge w:val="restart"/>
          </w:tcPr>
          <w:p w14:paraId="39C97D42" w14:textId="0397F9D8" w:rsidR="00C809A8" w:rsidRPr="00DD0762" w:rsidRDefault="00C809A8" w:rsidP="00B3229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558E3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C809A8" w:rsidRPr="00DD0762" w14:paraId="771E2F90" w14:textId="77777777" w:rsidTr="003D6BC2">
        <w:trPr>
          <w:trHeight w:val="315"/>
        </w:trPr>
        <w:tc>
          <w:tcPr>
            <w:tcW w:w="3695" w:type="dxa"/>
            <w:gridSpan w:val="2"/>
            <w:shd w:val="clear" w:color="auto" w:fill="auto"/>
            <w:vAlign w:val="center"/>
          </w:tcPr>
          <w:p w14:paraId="34B42036" w14:textId="1A6FCE8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055" w:type="dxa"/>
            <w:gridSpan w:val="2"/>
            <w:shd w:val="clear" w:color="auto" w:fill="FFFFFF" w:themeFill="background1"/>
            <w:vAlign w:val="center"/>
          </w:tcPr>
          <w:p w14:paraId="7D449653" w14:textId="4E52C139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14:paraId="4B47F5C6" w14:textId="57CB79AD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1626" w:type="dxa"/>
            <w:vMerge/>
          </w:tcPr>
          <w:p w14:paraId="22AC7E14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4E6D943D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5CDCD33B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1EA06DEE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BA601BB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A9D143C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9A8" w:rsidRPr="00DD0762" w14:paraId="2760BA9D" w14:textId="77777777" w:rsidTr="003D6BC2">
        <w:trPr>
          <w:trHeight w:val="315"/>
        </w:trPr>
        <w:tc>
          <w:tcPr>
            <w:tcW w:w="3695" w:type="dxa"/>
            <w:gridSpan w:val="2"/>
            <w:shd w:val="clear" w:color="auto" w:fill="auto"/>
            <w:vAlign w:val="center"/>
          </w:tcPr>
          <w:p w14:paraId="11A7ECAC" w14:textId="466B23C2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  <w:shd w:val="clear" w:color="auto" w:fill="FFFFFF" w:themeFill="background1"/>
            <w:vAlign w:val="center"/>
          </w:tcPr>
          <w:p w14:paraId="722F398E" w14:textId="174798FA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14:paraId="18BFE9D6" w14:textId="30C47DF2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0,6</w:t>
            </w:r>
          </w:p>
        </w:tc>
        <w:tc>
          <w:tcPr>
            <w:tcW w:w="1626" w:type="dxa"/>
            <w:vMerge/>
            <w:tcBorders>
              <w:bottom w:val="single" w:sz="4" w:space="0" w:color="auto"/>
            </w:tcBorders>
          </w:tcPr>
          <w:p w14:paraId="157A63ED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135842E2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3C0A8C07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7BAABDA8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603AE36B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4E3376C8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9A8" w:rsidRPr="00DD0762" w14:paraId="5F26E483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1DCB5B" w14:textId="250A6076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Melapreti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AAS </w:t>
            </w:r>
            <w:r w:rsidR="00B865F4" w:rsidRPr="00DD0762">
              <w:rPr>
                <w:rFonts w:ascii="Arial" w:hAnsi="Arial" w:cs="Arial"/>
                <w:sz w:val="20"/>
                <w:szCs w:val="20"/>
              </w:rPr>
              <w:t>–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65F4" w:rsidRPr="00DD0762">
              <w:rPr>
                <w:rFonts w:ascii="Arial" w:hAnsi="Arial" w:cs="Arial"/>
                <w:sz w:val="20"/>
                <w:szCs w:val="20"/>
              </w:rPr>
              <w:t>skupni varnosti list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7DE665B8" w14:textId="77777777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  <w:p w14:paraId="310F2DBD" w14:textId="559F3DC8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2E5A70AC" w14:textId="50903A74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1477F375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52950DF3" w14:textId="0CBA9AFD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74D49EF8" w14:textId="57D2F1DA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N2,</w:t>
            </w:r>
          </w:p>
          <w:p w14:paraId="60C7B2CE" w14:textId="03EB9B02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DE21A4" w14:textId="1AAFAE8A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5EA1351F" w14:textId="61BD1BBE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N8 </w:t>
            </w:r>
          </w:p>
        </w:tc>
        <w:tc>
          <w:tcPr>
            <w:tcW w:w="1878" w:type="dxa"/>
            <w:vMerge w:val="restart"/>
          </w:tcPr>
          <w:p w14:paraId="697FE0C4" w14:textId="7694A11C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69DEBEBB" w14:textId="3EF5B119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452" w:type="dxa"/>
            <w:vMerge w:val="restart"/>
          </w:tcPr>
          <w:p w14:paraId="2147EB9F" w14:textId="599804E0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558E3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C809A8" w:rsidRPr="00DD0762" w14:paraId="1E714890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7ED2EE" w14:textId="1FC27CAB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6ED15F" w14:textId="754C603D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0C58" w14:textId="128490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&lt;0,2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DD55DA" w14:textId="0EDE36BB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3833436B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21AE34B1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33283574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28978419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57B38E91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9A8" w:rsidRPr="00DD0762" w14:paraId="111F743D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57EDC0" w14:textId="6AA3BEF7" w:rsidR="00C809A8" w:rsidRPr="0053742D" w:rsidRDefault="00C809A8" w:rsidP="00C809A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Melapreti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AAS</w:t>
            </w:r>
            <w:r w:rsidR="00B865F4" w:rsidRPr="003D6BC2">
              <w:rPr>
                <w:rFonts w:ascii="Arial" w:hAnsi="Arial" w:cs="Arial"/>
                <w:sz w:val="20"/>
                <w:szCs w:val="20"/>
              </w:rPr>
              <w:t xml:space="preserve"> 100</w:t>
            </w:r>
            <w:r w:rsidR="007B1B3B" w:rsidRPr="003D6BC2">
              <w:rPr>
                <w:rFonts w:ascii="Arial" w:hAnsi="Arial" w:cs="Arial"/>
                <w:sz w:val="20"/>
                <w:szCs w:val="20"/>
              </w:rPr>
              <w:t>-drugi tipi</w:t>
            </w:r>
            <w:r w:rsidR="00B865F4" w:rsidRPr="003D6BC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DE7226" w:rsidRPr="003D6BC2">
              <w:rPr>
                <w:rFonts w:ascii="Arial" w:hAnsi="Arial" w:cs="Arial"/>
                <w:sz w:val="20"/>
                <w:szCs w:val="20"/>
              </w:rPr>
              <w:t>melapreti</w:t>
            </w:r>
            <w:proofErr w:type="spellEnd"/>
            <w:r w:rsidR="00DE7226" w:rsidRPr="003D6BC2">
              <w:rPr>
                <w:rFonts w:ascii="Arial" w:hAnsi="Arial" w:cs="Arial"/>
                <w:sz w:val="20"/>
                <w:szCs w:val="20"/>
              </w:rPr>
              <w:t xml:space="preserve"> AAS v suhi obliki)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69489452" w14:textId="1C433CAB" w:rsidR="00C809A8" w:rsidRPr="00DD0762" w:rsidRDefault="00DE7226" w:rsidP="00DE72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</w:tc>
        <w:tc>
          <w:tcPr>
            <w:tcW w:w="728" w:type="dxa"/>
            <w:vMerge w:val="restart"/>
          </w:tcPr>
          <w:p w14:paraId="206F0920" w14:textId="34495F56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381267FA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01463839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372A9EC6" w14:textId="50D11CAF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N2,</w:t>
            </w:r>
          </w:p>
          <w:p w14:paraId="2FEDA390" w14:textId="0156439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5EBDC35A" w14:textId="490069F4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N8 </w:t>
            </w:r>
          </w:p>
        </w:tc>
        <w:tc>
          <w:tcPr>
            <w:tcW w:w="1878" w:type="dxa"/>
            <w:vMerge w:val="restart"/>
          </w:tcPr>
          <w:p w14:paraId="30FC2C69" w14:textId="5D7E6B16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55409461" w14:textId="50DC32B8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452" w:type="dxa"/>
            <w:vMerge w:val="restart"/>
          </w:tcPr>
          <w:p w14:paraId="29893E15" w14:textId="4F3414EE" w:rsidR="00C809A8" w:rsidRPr="00DD0762" w:rsidRDefault="00B865F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DE7226" w:rsidRPr="00DD0762">
              <w:rPr>
                <w:rFonts w:ascii="Arial" w:hAnsi="Arial" w:cs="Arial"/>
                <w:sz w:val="20"/>
                <w:szCs w:val="20"/>
              </w:rPr>
              <w:t xml:space="preserve">vrečah 25 in 50 kg </w:t>
            </w:r>
            <w:r w:rsidR="00C809A8"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C809A8" w:rsidRPr="00DD0762" w14:paraId="4061DA63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7278534F" w14:textId="2EDD9298" w:rsidR="00C809A8" w:rsidRPr="00DD0762" w:rsidRDefault="00DE7226" w:rsidP="00C809A8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64079614"/>
            <w:r w:rsidRPr="00DD0762">
              <w:rPr>
                <w:rFonts w:ascii="Arial" w:hAnsi="Arial" w:cs="Arial"/>
                <w:sz w:val="20"/>
                <w:szCs w:val="20"/>
              </w:rPr>
              <w:t xml:space="preserve">Formaldehid 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04DD05BC" w14:textId="77777777" w:rsidR="00DE7226" w:rsidRPr="00DD0762" w:rsidRDefault="00DE7226" w:rsidP="00DE7226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  <w:p w14:paraId="0D20E3AE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41CB45EE" w14:textId="4967FD81" w:rsidR="00C809A8" w:rsidRPr="00DD0762" w:rsidRDefault="00DE7226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 0,2 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2E468C63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3846C08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6A316657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043005FB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416210A7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A259F6C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C809A8" w:rsidRPr="00DD0762" w14:paraId="31EE3171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5C13AB8F" w14:textId="6C671204" w:rsidR="00C809A8" w:rsidRPr="003D6BC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Melapret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PAE</w:t>
            </w:r>
            <w:r w:rsidR="00DE7226" w:rsidRPr="003D6BC2">
              <w:rPr>
                <w:rFonts w:ascii="Arial" w:hAnsi="Arial" w:cs="Arial"/>
                <w:sz w:val="20"/>
                <w:szCs w:val="20"/>
              </w:rPr>
              <w:t>- skupni varnosti list</w:t>
            </w:r>
          </w:p>
        </w:tc>
        <w:tc>
          <w:tcPr>
            <w:tcW w:w="1626" w:type="dxa"/>
            <w:vMerge w:val="restart"/>
          </w:tcPr>
          <w:p w14:paraId="79A97DB7" w14:textId="2E721F01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H412</w:t>
            </w:r>
          </w:p>
        </w:tc>
        <w:tc>
          <w:tcPr>
            <w:tcW w:w="728" w:type="dxa"/>
            <w:vMerge w:val="restart"/>
          </w:tcPr>
          <w:p w14:paraId="7648BD7A" w14:textId="6B4BC4E0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0B31E68F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5F99F604" w14:textId="14E408CA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N7</w:t>
            </w:r>
          </w:p>
        </w:tc>
        <w:tc>
          <w:tcPr>
            <w:tcW w:w="1878" w:type="dxa"/>
            <w:vMerge w:val="restart"/>
          </w:tcPr>
          <w:p w14:paraId="307FEBAB" w14:textId="4CD0728E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3680CE65" w14:textId="04C6A691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452" w:type="dxa"/>
            <w:vMerge w:val="restart"/>
          </w:tcPr>
          <w:p w14:paraId="067AD947" w14:textId="143B4F6E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C809A8" w:rsidRPr="00DD0762" w14:paraId="5BA2F29F" w14:textId="77777777" w:rsidTr="003D6BC2">
        <w:trPr>
          <w:trHeight w:val="165"/>
        </w:trPr>
        <w:tc>
          <w:tcPr>
            <w:tcW w:w="3695" w:type="dxa"/>
            <w:gridSpan w:val="2"/>
          </w:tcPr>
          <w:p w14:paraId="19EB7BD1" w14:textId="3E989F83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Poliamidaminepiklorhidrinska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smola</w:t>
            </w:r>
          </w:p>
        </w:tc>
        <w:tc>
          <w:tcPr>
            <w:tcW w:w="1055" w:type="dxa"/>
            <w:gridSpan w:val="2"/>
          </w:tcPr>
          <w:p w14:paraId="79F9CA81" w14:textId="26B677B5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25212-19-5</w:t>
            </w:r>
          </w:p>
        </w:tc>
        <w:tc>
          <w:tcPr>
            <w:tcW w:w="1262" w:type="dxa"/>
          </w:tcPr>
          <w:p w14:paraId="7EDA9EEF" w14:textId="04ACA0B5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12 - 21</w:t>
            </w:r>
          </w:p>
        </w:tc>
        <w:tc>
          <w:tcPr>
            <w:tcW w:w="1626" w:type="dxa"/>
            <w:vMerge/>
          </w:tcPr>
          <w:p w14:paraId="24104291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ED68560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26C77F68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4E6F6FDA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422EB71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AAF2172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9A8" w:rsidRPr="00DD0762" w14:paraId="0D92C7E2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1542A04C" w14:textId="237A7681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Urepret</w:t>
            </w:r>
            <w:proofErr w:type="spellEnd"/>
            <w:r w:rsidR="003F743E" w:rsidRPr="00DD0762">
              <w:rPr>
                <w:rFonts w:ascii="Arial" w:hAnsi="Arial" w:cs="Arial"/>
                <w:sz w:val="20"/>
                <w:szCs w:val="20"/>
              </w:rPr>
              <w:t xml:space="preserve"> tip P, N, PU</w:t>
            </w:r>
          </w:p>
        </w:tc>
        <w:tc>
          <w:tcPr>
            <w:tcW w:w="1626" w:type="dxa"/>
            <w:vMerge w:val="restart"/>
          </w:tcPr>
          <w:p w14:paraId="6624D8F5" w14:textId="4DFE0A47" w:rsidR="003F743E" w:rsidRPr="00DD0762" w:rsidRDefault="003F743E" w:rsidP="003F74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380C319E" w14:textId="136A0A96" w:rsidR="00C809A8" w:rsidRPr="00DD0762" w:rsidRDefault="003F743E" w:rsidP="003F74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</w:tc>
        <w:tc>
          <w:tcPr>
            <w:tcW w:w="728" w:type="dxa"/>
            <w:vMerge w:val="restart"/>
          </w:tcPr>
          <w:p w14:paraId="46D8421B" w14:textId="1B5C1E35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6655ADC5" w14:textId="77777777" w:rsidR="00144E3C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334C21FE" w14:textId="77777777" w:rsidR="00144E3C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3883A514" w14:textId="5C1A6307" w:rsidR="00144E3C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N2, </w:t>
            </w:r>
          </w:p>
          <w:p w14:paraId="1F3898CF" w14:textId="630E5945" w:rsidR="00144E3C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716CD920" w14:textId="40F8AE04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1878" w:type="dxa"/>
            <w:vMerge w:val="restart"/>
          </w:tcPr>
          <w:p w14:paraId="77D2A03A" w14:textId="06CCF1A5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6659B7CC" w14:textId="2CF8E032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452" w:type="dxa"/>
            <w:vMerge w:val="restart"/>
          </w:tcPr>
          <w:p w14:paraId="1AECE826" w14:textId="37C3CD05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3F743E" w:rsidRPr="00DD0762" w14:paraId="76A97FBA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530AE6EB" w14:textId="70113F83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Formaldehid 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60BE7B59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  <w:p w14:paraId="64499997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769615FC" w14:textId="0E342EEF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 0,3 </w:t>
            </w:r>
          </w:p>
        </w:tc>
        <w:tc>
          <w:tcPr>
            <w:tcW w:w="1626" w:type="dxa"/>
            <w:vMerge/>
          </w:tcPr>
          <w:p w14:paraId="76D66678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A26089A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4024AAED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59BE1BAA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D38333A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0123C8C" w14:textId="77777777" w:rsidR="003F743E" w:rsidRPr="00DD0762" w:rsidRDefault="003F743E" w:rsidP="003F74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9A8" w:rsidRPr="00DD0762" w14:paraId="168FF160" w14:textId="77777777" w:rsidTr="003D6BC2">
        <w:trPr>
          <w:trHeight w:val="165"/>
        </w:trPr>
        <w:tc>
          <w:tcPr>
            <w:tcW w:w="6012" w:type="dxa"/>
            <w:gridSpan w:val="5"/>
          </w:tcPr>
          <w:p w14:paraId="74BD89E6" w14:textId="7584D069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Urepret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PB</w:t>
            </w:r>
          </w:p>
        </w:tc>
        <w:tc>
          <w:tcPr>
            <w:tcW w:w="1626" w:type="dxa"/>
            <w:vMerge w:val="restart"/>
          </w:tcPr>
          <w:p w14:paraId="020E5CFA" w14:textId="77777777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7C118F06" w14:textId="77777777" w:rsidR="00C809A8" w:rsidRPr="00DD0762" w:rsidRDefault="00C809A8" w:rsidP="00C8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H341</w:t>
            </w:r>
          </w:p>
          <w:p w14:paraId="26602921" w14:textId="455AC773" w:rsidR="00C809A8" w:rsidRPr="00DD0762" w:rsidRDefault="00C809A8" w:rsidP="003F74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</w:tc>
        <w:tc>
          <w:tcPr>
            <w:tcW w:w="728" w:type="dxa"/>
            <w:vMerge w:val="restart"/>
          </w:tcPr>
          <w:p w14:paraId="5216921B" w14:textId="204D9DD6" w:rsidR="00C809A8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5C5AF16A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7E0D1935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7EFE115E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N2, </w:t>
            </w:r>
          </w:p>
          <w:p w14:paraId="4E699B36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N6, </w:t>
            </w:r>
          </w:p>
          <w:p w14:paraId="46EFFBB6" w14:textId="27DC6DB6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N8</w:t>
            </w:r>
          </w:p>
        </w:tc>
        <w:tc>
          <w:tcPr>
            <w:tcW w:w="1878" w:type="dxa"/>
            <w:vMerge w:val="restart"/>
          </w:tcPr>
          <w:p w14:paraId="7F985027" w14:textId="61A5EBFB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1147DC9C" w14:textId="51583DD1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52" w:type="dxa"/>
            <w:vMerge w:val="restart"/>
          </w:tcPr>
          <w:p w14:paraId="0CE70AA4" w14:textId="1E9E0573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zabojniki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na paletah, 2 ali 3 nivojsko</w:t>
            </w:r>
          </w:p>
        </w:tc>
      </w:tr>
      <w:tr w:rsidR="00C809A8" w:rsidRPr="00DD0762" w14:paraId="360C890C" w14:textId="77777777" w:rsidTr="003D6BC2">
        <w:trPr>
          <w:trHeight w:val="165"/>
        </w:trPr>
        <w:tc>
          <w:tcPr>
            <w:tcW w:w="3695" w:type="dxa"/>
            <w:gridSpan w:val="2"/>
          </w:tcPr>
          <w:p w14:paraId="79A6D517" w14:textId="11444B22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</w:tcPr>
          <w:p w14:paraId="1049D85B" w14:textId="270FA71D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</w:tcPr>
          <w:p w14:paraId="7BFDDE6A" w14:textId="1E3BD086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626" w:type="dxa"/>
            <w:vMerge/>
          </w:tcPr>
          <w:p w14:paraId="554A9406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91D8C6A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6DA07700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4002398E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3066CE7C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730C32FA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74A26FB4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10424AF4" w14:textId="1D60931A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Melaklej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MP- skupen varnostni list </w:t>
            </w:r>
          </w:p>
        </w:tc>
        <w:tc>
          <w:tcPr>
            <w:tcW w:w="1626" w:type="dxa"/>
            <w:vMerge w:val="restart"/>
          </w:tcPr>
          <w:p w14:paraId="051D7EE9" w14:textId="77777777" w:rsidR="006C5DE4" w:rsidRPr="00DD0762" w:rsidRDefault="006C5DE4" w:rsidP="006C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5A422391" w14:textId="31EADE90" w:rsidR="006C5DE4" w:rsidRPr="00DD0762" w:rsidRDefault="006C5DE4" w:rsidP="006C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365B62F8" w14:textId="73ABB9ED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453AAAAB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6AF09025" w14:textId="7C1ED0BC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N38</w:t>
            </w:r>
          </w:p>
        </w:tc>
        <w:tc>
          <w:tcPr>
            <w:tcW w:w="1878" w:type="dxa"/>
            <w:vMerge w:val="restart"/>
          </w:tcPr>
          <w:p w14:paraId="29D6C34B" w14:textId="136E14E5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2F0EE4CC" w14:textId="32E19A81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52" w:type="dxa"/>
            <w:vMerge w:val="restart"/>
          </w:tcPr>
          <w:p w14:paraId="696C23B3" w14:textId="638A80F3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6C5DE4" w:rsidRPr="00DD0762" w14:paraId="0AA9CC1F" w14:textId="77777777" w:rsidTr="003D6BC2">
        <w:trPr>
          <w:trHeight w:val="75"/>
        </w:trPr>
        <w:tc>
          <w:tcPr>
            <w:tcW w:w="3695" w:type="dxa"/>
            <w:gridSpan w:val="2"/>
          </w:tcPr>
          <w:p w14:paraId="16A438E4" w14:textId="6E9FD7DA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2-Oksietanon, 3-C12-16-alkil-4-C13-17-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alkiliden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derivati/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Alkildiketen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(AKD)</w:t>
            </w:r>
          </w:p>
        </w:tc>
        <w:tc>
          <w:tcPr>
            <w:tcW w:w="1055" w:type="dxa"/>
            <w:gridSpan w:val="2"/>
          </w:tcPr>
          <w:p w14:paraId="352736E7" w14:textId="002F04D5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84989-41-3</w:t>
            </w:r>
          </w:p>
        </w:tc>
        <w:tc>
          <w:tcPr>
            <w:tcW w:w="1262" w:type="dxa"/>
          </w:tcPr>
          <w:p w14:paraId="3C721EF9" w14:textId="27BE487F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6 - 20</w:t>
            </w:r>
          </w:p>
        </w:tc>
        <w:tc>
          <w:tcPr>
            <w:tcW w:w="1626" w:type="dxa"/>
            <w:vMerge/>
          </w:tcPr>
          <w:p w14:paraId="011B153F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70ABCC0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41F7C155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58C0A5F8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1ABF335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C9E2978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68004F65" w14:textId="77777777" w:rsidTr="003D6BC2">
        <w:trPr>
          <w:trHeight w:val="75"/>
        </w:trPr>
        <w:tc>
          <w:tcPr>
            <w:tcW w:w="3695" w:type="dxa"/>
            <w:gridSpan w:val="2"/>
          </w:tcPr>
          <w:p w14:paraId="6C5FAC81" w14:textId="1CF48A7C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Aluminijev klorid, bazičen</w:t>
            </w:r>
          </w:p>
        </w:tc>
        <w:tc>
          <w:tcPr>
            <w:tcW w:w="1055" w:type="dxa"/>
            <w:gridSpan w:val="2"/>
          </w:tcPr>
          <w:p w14:paraId="2D69B724" w14:textId="3377D2D4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1327-41-9</w:t>
            </w:r>
          </w:p>
        </w:tc>
        <w:tc>
          <w:tcPr>
            <w:tcW w:w="1262" w:type="dxa"/>
          </w:tcPr>
          <w:p w14:paraId="4BA3B7AB" w14:textId="5D5A4841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 2,5</w:t>
            </w:r>
          </w:p>
        </w:tc>
        <w:tc>
          <w:tcPr>
            <w:tcW w:w="1626" w:type="dxa"/>
            <w:vMerge/>
          </w:tcPr>
          <w:p w14:paraId="62CA01EC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AB89CAA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175F0F1C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34D367A2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D3B901D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1146F57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26586561" w14:textId="77777777" w:rsidTr="003D6BC2">
        <w:trPr>
          <w:trHeight w:val="75"/>
        </w:trPr>
        <w:tc>
          <w:tcPr>
            <w:tcW w:w="3695" w:type="dxa"/>
            <w:gridSpan w:val="2"/>
          </w:tcPr>
          <w:p w14:paraId="6EF2BA05" w14:textId="0C13ED35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reakcijska zmes 5-kloro-2-metil-2Hizotiazol-3-ona in 2-metil-2H-izotiazol-3-ona (3:1)</w:t>
            </w:r>
          </w:p>
        </w:tc>
        <w:tc>
          <w:tcPr>
            <w:tcW w:w="1055" w:type="dxa"/>
            <w:gridSpan w:val="2"/>
          </w:tcPr>
          <w:p w14:paraId="70D733F8" w14:textId="3D1F0F41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55965-84-9</w:t>
            </w:r>
          </w:p>
        </w:tc>
        <w:tc>
          <w:tcPr>
            <w:tcW w:w="1262" w:type="dxa"/>
          </w:tcPr>
          <w:p w14:paraId="0AF1AF80" w14:textId="08C01502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 0,0015</w:t>
            </w:r>
          </w:p>
        </w:tc>
        <w:tc>
          <w:tcPr>
            <w:tcW w:w="1626" w:type="dxa"/>
            <w:vMerge/>
          </w:tcPr>
          <w:p w14:paraId="74E68575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4A9AD00A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302BF743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1B980D6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4904DC2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F03F847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9A8" w:rsidRPr="00DD0762" w14:paraId="5848C28B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1FE7EB01" w14:textId="62C94A48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Melaklej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–  tipi</w:t>
            </w:r>
            <w:r w:rsidR="00241002" w:rsidRPr="00DD0762">
              <w:rPr>
                <w:rFonts w:ascii="Arial" w:hAnsi="Arial" w:cs="Arial"/>
                <w:sz w:val="20"/>
                <w:szCs w:val="20"/>
              </w:rPr>
              <w:t xml:space="preserve"> OP, </w:t>
            </w:r>
            <w:r w:rsidR="004E699F">
              <w:rPr>
                <w:rFonts w:ascii="Arial" w:hAnsi="Arial" w:cs="Arial"/>
                <w:sz w:val="20"/>
                <w:szCs w:val="20"/>
              </w:rPr>
              <w:t xml:space="preserve">DP, </w:t>
            </w:r>
            <w:r w:rsidR="00241002" w:rsidRPr="00DD0762">
              <w:rPr>
                <w:rFonts w:ascii="Arial" w:hAnsi="Arial" w:cs="Arial"/>
                <w:sz w:val="20"/>
                <w:szCs w:val="20"/>
              </w:rPr>
              <w:t>PK, A</w:t>
            </w:r>
            <w:r w:rsidR="009918D4">
              <w:rPr>
                <w:rFonts w:ascii="Arial" w:hAnsi="Arial" w:cs="Arial"/>
                <w:sz w:val="20"/>
                <w:szCs w:val="20"/>
              </w:rPr>
              <w:t>, AK</w:t>
            </w:r>
          </w:p>
        </w:tc>
        <w:tc>
          <w:tcPr>
            <w:tcW w:w="1626" w:type="dxa"/>
            <w:vMerge w:val="restart"/>
          </w:tcPr>
          <w:p w14:paraId="1F2F4EB8" w14:textId="18618152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8" w:type="dxa"/>
            <w:vMerge w:val="restart"/>
          </w:tcPr>
          <w:p w14:paraId="74EBBC03" w14:textId="1E08A60C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53E29C8D" w14:textId="77777777" w:rsidR="006C5DE4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1298B0C2" w14:textId="4F5D9324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N38</w:t>
            </w:r>
          </w:p>
        </w:tc>
        <w:tc>
          <w:tcPr>
            <w:tcW w:w="1878" w:type="dxa"/>
            <w:vMerge w:val="restart"/>
          </w:tcPr>
          <w:p w14:paraId="06C1CB16" w14:textId="2B8C7EE4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Izdelki – namenjen kupcu</w:t>
            </w:r>
          </w:p>
        </w:tc>
        <w:tc>
          <w:tcPr>
            <w:tcW w:w="728" w:type="dxa"/>
            <w:vMerge w:val="restart"/>
          </w:tcPr>
          <w:p w14:paraId="5398BED7" w14:textId="2B770253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52" w:type="dxa"/>
            <w:vMerge w:val="restart"/>
          </w:tcPr>
          <w:p w14:paraId="25DE329F" w14:textId="0D3F72C8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 xml:space="preserve">zabojniki </w:t>
            </w:r>
            <w:r w:rsidRPr="00DD0762">
              <w:rPr>
                <w:rFonts w:ascii="Arial" w:hAnsi="Arial" w:cs="Arial"/>
                <w:sz w:val="20"/>
                <w:szCs w:val="20"/>
              </w:rPr>
              <w:t>na paletah, 2 ali 3 nivojsko</w:t>
            </w:r>
          </w:p>
        </w:tc>
      </w:tr>
      <w:tr w:rsidR="00C809A8" w:rsidRPr="00DD0762" w14:paraId="4FDF0BA5" w14:textId="77777777" w:rsidTr="003D6BC2">
        <w:trPr>
          <w:trHeight w:val="165"/>
        </w:trPr>
        <w:tc>
          <w:tcPr>
            <w:tcW w:w="3695" w:type="dxa"/>
            <w:gridSpan w:val="2"/>
            <w:tcBorders>
              <w:bottom w:val="single" w:sz="4" w:space="0" w:color="auto"/>
            </w:tcBorders>
          </w:tcPr>
          <w:p w14:paraId="7A5C44F4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bottom w:val="single" w:sz="4" w:space="0" w:color="auto"/>
            </w:tcBorders>
          </w:tcPr>
          <w:p w14:paraId="40CE4B83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533B8A1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bottom w:val="single" w:sz="4" w:space="0" w:color="auto"/>
            </w:tcBorders>
          </w:tcPr>
          <w:p w14:paraId="6C3EE2BC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38D35DD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1B584AF6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25407385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349C78FA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71D9E97B" w14:textId="77777777" w:rsidR="00C809A8" w:rsidRPr="00DD0762" w:rsidRDefault="00C809A8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5812430B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1A3D5" w14:textId="51B66E6C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DeuroComps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GMS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117CED4E" w14:textId="77777777" w:rsidR="006C5DE4" w:rsidRPr="00DD0762" w:rsidRDefault="006C5DE4" w:rsidP="005037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6BDB5667" w14:textId="6DD89B12" w:rsidR="006C5DE4" w:rsidRPr="00DD0762" w:rsidRDefault="006C5DE4" w:rsidP="005037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1D2FAC41" w14:textId="3A4B0A6A" w:rsidR="006C5DE4" w:rsidRPr="00DD0762" w:rsidRDefault="006C5DE4" w:rsidP="005037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H315</w:t>
            </w:r>
          </w:p>
          <w:p w14:paraId="300E15FD" w14:textId="29C20677" w:rsidR="006C5DE4" w:rsidRPr="00DD0762" w:rsidRDefault="006C5DE4" w:rsidP="005037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H318</w:t>
            </w:r>
          </w:p>
          <w:p w14:paraId="66470881" w14:textId="68CA32DC" w:rsidR="006C5DE4" w:rsidRPr="00DD0762" w:rsidRDefault="006C5DE4" w:rsidP="005037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H412</w:t>
            </w:r>
          </w:p>
        </w:tc>
        <w:tc>
          <w:tcPr>
            <w:tcW w:w="728" w:type="dxa"/>
            <w:vMerge w:val="restart"/>
          </w:tcPr>
          <w:p w14:paraId="4E1E2CCE" w14:textId="6A92F9D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18530900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M/</w:t>
            </w:r>
          </w:p>
          <w:p w14:paraId="76A9C2E9" w14:textId="29EA307E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N24</w:t>
            </w:r>
          </w:p>
        </w:tc>
        <w:tc>
          <w:tcPr>
            <w:tcW w:w="1878" w:type="dxa"/>
            <w:vMerge w:val="restart"/>
          </w:tcPr>
          <w:p w14:paraId="68394D6A" w14:textId="77777777" w:rsidR="006C5DE4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Dodatek </w:t>
            </w:r>
            <w:r w:rsidR="00E42CC5">
              <w:rPr>
                <w:rFonts w:ascii="Arial" w:hAnsi="Arial" w:cs="Arial"/>
                <w:sz w:val="20"/>
                <w:szCs w:val="20"/>
              </w:rPr>
              <w:t>k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impregnacij</w:t>
            </w:r>
            <w:r w:rsidR="00E42CC5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69A749F2" w14:textId="181AD8BF" w:rsidR="00E42CC5" w:rsidRPr="00DD0762" w:rsidRDefault="00E42CC5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papirja</w:t>
            </w:r>
          </w:p>
        </w:tc>
        <w:tc>
          <w:tcPr>
            <w:tcW w:w="728" w:type="dxa"/>
            <w:vMerge w:val="restart"/>
          </w:tcPr>
          <w:p w14:paraId="51CCB8EE" w14:textId="2986DC91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52" w:type="dxa"/>
            <w:vMerge w:val="restart"/>
          </w:tcPr>
          <w:p w14:paraId="35DF7181" w14:textId="137EBFB3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</w:t>
            </w:r>
          </w:p>
        </w:tc>
      </w:tr>
      <w:tr w:rsidR="006C5DE4" w:rsidRPr="00DD0762" w14:paraId="0E0A7760" w14:textId="77777777" w:rsidTr="003D6BC2">
        <w:trPr>
          <w:trHeight w:val="40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7E40BD" w14:textId="77777777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Fatty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acid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derivatives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6B51B644" w14:textId="69867976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(Derivati maščobnih kislin)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38CA3176" w14:textId="26C3515B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3FD83EEE" w14:textId="5881CF3C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10-25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65F2F9BD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3563BA3A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4DEC127E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748E5A4A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42AC604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7FB481E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1D815330" w14:textId="77777777" w:rsidTr="003D6BC2">
        <w:trPr>
          <w:trHeight w:val="37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D1882E" w14:textId="77777777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Phosphates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706B9D85" w14:textId="02624413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(Fosfati)</w:t>
            </w:r>
          </w:p>
        </w:tc>
        <w:tc>
          <w:tcPr>
            <w:tcW w:w="1055" w:type="dxa"/>
            <w:gridSpan w:val="2"/>
          </w:tcPr>
          <w:p w14:paraId="6B86E5C2" w14:textId="754A5CDC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right w:val="single" w:sz="4" w:space="0" w:color="auto"/>
            </w:tcBorders>
          </w:tcPr>
          <w:p w14:paraId="312939CA" w14:textId="71AD8F8F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2,5-10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159ACD08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EB86CCB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34328D20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125CD553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E709CAF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1379CA6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244568D1" w14:textId="77777777" w:rsidTr="003D6BC2">
        <w:trPr>
          <w:trHeight w:val="37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56A3AB" w14:textId="77777777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Ethoxylated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fatty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alcohol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05612BD6" w14:textId="66D1837A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Etoksilirani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maščobni alkohol)</w:t>
            </w:r>
          </w:p>
        </w:tc>
        <w:tc>
          <w:tcPr>
            <w:tcW w:w="1055" w:type="dxa"/>
            <w:gridSpan w:val="2"/>
          </w:tcPr>
          <w:p w14:paraId="7BDB6A95" w14:textId="0B1AE674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68954-94-9</w:t>
            </w:r>
          </w:p>
        </w:tc>
        <w:tc>
          <w:tcPr>
            <w:tcW w:w="1262" w:type="dxa"/>
            <w:tcBorders>
              <w:right w:val="single" w:sz="4" w:space="0" w:color="auto"/>
            </w:tcBorders>
          </w:tcPr>
          <w:p w14:paraId="2B94DF06" w14:textId="25753E5A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25-50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093CBDA1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A4371CC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087194AD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0861642D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B4CD616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DBDC542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0777EAF2" w14:textId="77777777" w:rsidTr="003D6BC2">
        <w:trPr>
          <w:trHeight w:val="37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EBC321" w14:textId="77777777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Fatty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alcohol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alkoxylate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5D2ECE0" w14:textId="52A9A958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Alkoksilat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maščobnega alkohola)</w:t>
            </w:r>
          </w:p>
        </w:tc>
        <w:tc>
          <w:tcPr>
            <w:tcW w:w="1055" w:type="dxa"/>
            <w:gridSpan w:val="2"/>
          </w:tcPr>
          <w:p w14:paraId="57D603C6" w14:textId="445FF93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right w:val="single" w:sz="4" w:space="0" w:color="auto"/>
            </w:tcBorders>
          </w:tcPr>
          <w:p w14:paraId="485B97D3" w14:textId="499BFADA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10-25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7CDC4BC5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A53C7C4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6B238623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4CDDE80C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81BED99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276ED3B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08C94A61" w14:textId="77777777" w:rsidTr="003D6BC2">
        <w:trPr>
          <w:trHeight w:val="37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7CF8B8" w14:textId="2D456BB6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2-Metil-2,4-pentandiol</w:t>
            </w:r>
          </w:p>
        </w:tc>
        <w:tc>
          <w:tcPr>
            <w:tcW w:w="1055" w:type="dxa"/>
            <w:gridSpan w:val="2"/>
          </w:tcPr>
          <w:p w14:paraId="3B5E642A" w14:textId="2610EBC4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107-41-5</w:t>
            </w:r>
          </w:p>
        </w:tc>
        <w:tc>
          <w:tcPr>
            <w:tcW w:w="1262" w:type="dxa"/>
            <w:tcBorders>
              <w:right w:val="single" w:sz="4" w:space="0" w:color="auto"/>
            </w:tcBorders>
          </w:tcPr>
          <w:p w14:paraId="2F357760" w14:textId="73F4BB06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2,5-10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313168BB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4F8B9304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3893EC6D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1DE1E1A0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D996A4C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18FE823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059E0686" w14:textId="77777777" w:rsidTr="003D6BC2">
        <w:trPr>
          <w:trHeight w:val="37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54B3F6" w14:textId="77777777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Fatty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alcohol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alkoxylate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371F8A" w14:textId="7888B36A" w:rsidR="006C5DE4" w:rsidRPr="00DD0762" w:rsidRDefault="006C5DE4" w:rsidP="006C5DE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Alkoksilat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maščobnega alkohola)</w:t>
            </w:r>
          </w:p>
        </w:tc>
        <w:tc>
          <w:tcPr>
            <w:tcW w:w="1055" w:type="dxa"/>
            <w:gridSpan w:val="2"/>
            <w:tcBorders>
              <w:bottom w:val="single" w:sz="4" w:space="0" w:color="auto"/>
            </w:tcBorders>
          </w:tcPr>
          <w:p w14:paraId="36C1CE3B" w14:textId="4642053C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bottom w:val="single" w:sz="4" w:space="0" w:color="auto"/>
              <w:right w:val="single" w:sz="4" w:space="0" w:color="auto"/>
            </w:tcBorders>
          </w:tcPr>
          <w:p w14:paraId="44118E81" w14:textId="598442E2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≤2,5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94BD95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1539EB5A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6A0696A9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19CECFBA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2E03CF7D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633BBBBC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E4" w:rsidRPr="00DD0762" w14:paraId="080B2852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DCD905" w14:textId="2D0B163E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DeuroCure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KS XL  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6222E945" w14:textId="2CF8E543" w:rsidR="006C5DE4" w:rsidRPr="00DD0762" w:rsidRDefault="006C5DE4" w:rsidP="006C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35358B70" w14:textId="77777777" w:rsidR="006C5DE4" w:rsidRPr="00DD0762" w:rsidRDefault="006C5DE4" w:rsidP="006C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H318</w:t>
            </w:r>
          </w:p>
          <w:p w14:paraId="3D7E582D" w14:textId="7DD49360" w:rsidR="006C5DE4" w:rsidRPr="00DD0762" w:rsidRDefault="006C5DE4" w:rsidP="006C5D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28" w:type="dxa"/>
            <w:vMerge w:val="restart"/>
          </w:tcPr>
          <w:p w14:paraId="33099B81" w14:textId="320C6DF8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711EFED4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M/</w:t>
            </w:r>
          </w:p>
          <w:p w14:paraId="129F5F96" w14:textId="5CF654C5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N24</w:t>
            </w:r>
          </w:p>
        </w:tc>
        <w:tc>
          <w:tcPr>
            <w:tcW w:w="1878" w:type="dxa"/>
            <w:vMerge w:val="restart"/>
          </w:tcPr>
          <w:p w14:paraId="0722A80E" w14:textId="3EE8790D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Dodatek </w:t>
            </w:r>
            <w:r w:rsidR="00E42CC5">
              <w:rPr>
                <w:rFonts w:ascii="Arial" w:hAnsi="Arial" w:cs="Arial"/>
                <w:sz w:val="20"/>
                <w:szCs w:val="20"/>
              </w:rPr>
              <w:t>k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impregnacij</w:t>
            </w:r>
            <w:r w:rsidR="00E42CC5">
              <w:rPr>
                <w:rFonts w:ascii="Arial" w:hAnsi="Arial" w:cs="Arial"/>
                <w:sz w:val="20"/>
                <w:szCs w:val="20"/>
              </w:rPr>
              <w:t>i papirja</w:t>
            </w:r>
          </w:p>
        </w:tc>
        <w:tc>
          <w:tcPr>
            <w:tcW w:w="728" w:type="dxa"/>
            <w:vMerge w:val="restart"/>
          </w:tcPr>
          <w:p w14:paraId="5795DB27" w14:textId="750A1821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52" w:type="dxa"/>
            <w:vMerge w:val="restart"/>
          </w:tcPr>
          <w:p w14:paraId="2B055E9B" w14:textId="008CFFE9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</w:t>
            </w:r>
          </w:p>
        </w:tc>
      </w:tr>
      <w:tr w:rsidR="006C5DE4" w:rsidRPr="00DD0762" w14:paraId="674EBAB4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8FC72B" w14:textId="4EFF15AB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Dietanolamin</w:t>
            </w:r>
            <w:proofErr w:type="spellEnd"/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D86AB5" w14:textId="0AAE7090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111-42-2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A11" w14:textId="0242530F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2,5 - 10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B603D61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561F657D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0D854F8B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4E4946E3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6C313F90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386073FE" w14:textId="77777777" w:rsidR="006C5DE4" w:rsidRPr="00DD0762" w:rsidRDefault="006C5DE4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830" w:rsidRPr="00DD0762" w14:paraId="12328394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083587" w14:textId="66FDF990" w:rsidR="00EB7830" w:rsidRPr="003D6BC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DeuroCure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UH 35 XL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43E4A4B6" w14:textId="15AC8A8F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5041E2BF" w14:textId="75FCE997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H314,</w:t>
            </w:r>
          </w:p>
          <w:p w14:paraId="24D0AB61" w14:textId="32285497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H318</w:t>
            </w:r>
          </w:p>
          <w:p w14:paraId="1AA77CFD" w14:textId="77777777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H335</w:t>
            </w:r>
          </w:p>
          <w:p w14:paraId="16FA49E6" w14:textId="2F510EF1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28" w:type="dxa"/>
            <w:vMerge w:val="restart"/>
          </w:tcPr>
          <w:p w14:paraId="1AF1B31B" w14:textId="7EC4898D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75B50069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M/</w:t>
            </w:r>
          </w:p>
          <w:p w14:paraId="4570CF47" w14:textId="68B7FEC0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N24</w:t>
            </w:r>
          </w:p>
        </w:tc>
        <w:tc>
          <w:tcPr>
            <w:tcW w:w="1878" w:type="dxa"/>
            <w:vMerge w:val="restart"/>
          </w:tcPr>
          <w:p w14:paraId="13CCA0AD" w14:textId="271A4480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Dodatek </w:t>
            </w:r>
            <w:r w:rsidR="00E42CC5">
              <w:rPr>
                <w:rFonts w:ascii="Arial" w:hAnsi="Arial" w:cs="Arial"/>
                <w:sz w:val="20"/>
                <w:szCs w:val="20"/>
              </w:rPr>
              <w:t>k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impregnacij</w:t>
            </w:r>
            <w:r w:rsidR="00E42CC5">
              <w:rPr>
                <w:rFonts w:ascii="Arial" w:hAnsi="Arial" w:cs="Arial"/>
                <w:sz w:val="20"/>
                <w:szCs w:val="20"/>
              </w:rPr>
              <w:t>i papirja</w:t>
            </w:r>
          </w:p>
        </w:tc>
        <w:tc>
          <w:tcPr>
            <w:tcW w:w="728" w:type="dxa"/>
            <w:vMerge w:val="restart"/>
          </w:tcPr>
          <w:p w14:paraId="2C3CC412" w14:textId="638A9B1D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52" w:type="dxa"/>
            <w:vMerge w:val="restart"/>
          </w:tcPr>
          <w:p w14:paraId="323ABB5C" w14:textId="3C4244DE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</w:t>
            </w:r>
          </w:p>
        </w:tc>
      </w:tr>
      <w:tr w:rsidR="00EB7830" w:rsidRPr="00DD0762" w14:paraId="5F54ADF1" w14:textId="77777777" w:rsidTr="003D6BC2">
        <w:trPr>
          <w:trHeight w:val="113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F06ADB" w14:textId="6C6CF0B4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Dietanolamin</w:t>
            </w:r>
            <w:proofErr w:type="spellEnd"/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144003AA" w14:textId="42B69929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111-42-2</w:t>
            </w: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76D95BC2" w14:textId="4FC473D8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2,5-10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0BA21ADD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4ED4DA6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7EC8D070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78F1518B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CD2413F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91E028E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830" w:rsidRPr="00DD0762" w14:paraId="38B2F031" w14:textId="77777777" w:rsidTr="003D6BC2">
        <w:trPr>
          <w:trHeight w:val="112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6CD451" w14:textId="1948A881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Etanolamin</w:t>
            </w:r>
            <w:proofErr w:type="spellEnd"/>
          </w:p>
        </w:tc>
        <w:tc>
          <w:tcPr>
            <w:tcW w:w="1055" w:type="dxa"/>
            <w:gridSpan w:val="2"/>
            <w:tcBorders>
              <w:bottom w:val="single" w:sz="4" w:space="0" w:color="auto"/>
            </w:tcBorders>
          </w:tcPr>
          <w:p w14:paraId="1419EA6A" w14:textId="6A8AEF1C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141-43-5</w:t>
            </w:r>
          </w:p>
        </w:tc>
        <w:tc>
          <w:tcPr>
            <w:tcW w:w="1262" w:type="dxa"/>
            <w:tcBorders>
              <w:bottom w:val="single" w:sz="4" w:space="0" w:color="auto"/>
              <w:right w:val="single" w:sz="4" w:space="0" w:color="auto"/>
            </w:tcBorders>
          </w:tcPr>
          <w:p w14:paraId="4142B252" w14:textId="60333DB8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2,5-10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6BFD2C3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78055243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7F31C2DB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330D48C4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1FAD4EC3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56B35439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830" w:rsidRPr="00DD0762" w14:paraId="27505427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1D6A6E" w14:textId="1E556459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DeuroLease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PHE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2B325BDC" w14:textId="77777777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361325C7" w14:textId="09243EC7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H315,</w:t>
            </w:r>
          </w:p>
          <w:p w14:paraId="641013AD" w14:textId="73A5AE0D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714075B3" w14:textId="77777777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H335</w:t>
            </w:r>
          </w:p>
          <w:p w14:paraId="4788AD8A" w14:textId="19AF509B" w:rsidR="00EB7830" w:rsidRPr="00DD0762" w:rsidRDefault="00EB7830" w:rsidP="00EB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28" w:type="dxa"/>
            <w:vMerge w:val="restart"/>
          </w:tcPr>
          <w:p w14:paraId="61766E15" w14:textId="739F6FC6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64D885E5" w14:textId="77777777" w:rsidR="00A9136C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M/</w:t>
            </w:r>
          </w:p>
          <w:p w14:paraId="176A0B80" w14:textId="6C43170F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N24</w:t>
            </w:r>
          </w:p>
        </w:tc>
        <w:tc>
          <w:tcPr>
            <w:tcW w:w="1878" w:type="dxa"/>
            <w:vMerge w:val="restart"/>
          </w:tcPr>
          <w:p w14:paraId="5A47E83E" w14:textId="26AA1233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Dodatek </w:t>
            </w:r>
            <w:r w:rsidR="00E42CC5">
              <w:rPr>
                <w:rFonts w:ascii="Arial" w:hAnsi="Arial" w:cs="Arial"/>
                <w:sz w:val="20"/>
                <w:szCs w:val="20"/>
              </w:rPr>
              <w:t>k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impregnacij</w:t>
            </w:r>
            <w:r w:rsidR="00E42CC5">
              <w:rPr>
                <w:rFonts w:ascii="Arial" w:hAnsi="Arial" w:cs="Arial"/>
                <w:sz w:val="20"/>
                <w:szCs w:val="20"/>
              </w:rPr>
              <w:t>i papirja</w:t>
            </w:r>
          </w:p>
        </w:tc>
        <w:tc>
          <w:tcPr>
            <w:tcW w:w="728" w:type="dxa"/>
            <w:vMerge w:val="restart"/>
          </w:tcPr>
          <w:p w14:paraId="13A57BF3" w14:textId="7788FD7A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52" w:type="dxa"/>
            <w:vMerge w:val="restart"/>
          </w:tcPr>
          <w:p w14:paraId="4E90E28F" w14:textId="736B3CAE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</w:t>
            </w:r>
          </w:p>
        </w:tc>
      </w:tr>
      <w:tr w:rsidR="00EB7830" w:rsidRPr="00DD0762" w14:paraId="197C2722" w14:textId="77777777" w:rsidTr="003D6BC2">
        <w:trPr>
          <w:trHeight w:val="113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F7421B" w14:textId="77777777" w:rsidR="00EB7830" w:rsidRPr="00DD0762" w:rsidRDefault="00EB7830" w:rsidP="00EB783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Phosphates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60DCDD92" w14:textId="06AFF887" w:rsidR="00EB7830" w:rsidRPr="00DD0762" w:rsidRDefault="00EB7830" w:rsidP="00EB7830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(fosfati)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142D03CE" w14:textId="427CE6AF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1DF7C08B" w14:textId="69250C50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25 - 50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44A24BA5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13CC6CB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33A32905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15698567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C2F7911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44440F1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830" w:rsidRPr="00DD0762" w14:paraId="33980303" w14:textId="77777777" w:rsidTr="003D6BC2">
        <w:trPr>
          <w:trHeight w:val="112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B457B4" w14:textId="6775EAA4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2-Metil-2,4-pentandiol</w:t>
            </w:r>
          </w:p>
        </w:tc>
        <w:tc>
          <w:tcPr>
            <w:tcW w:w="1055" w:type="dxa"/>
            <w:gridSpan w:val="2"/>
            <w:tcBorders>
              <w:bottom w:val="single" w:sz="4" w:space="0" w:color="auto"/>
            </w:tcBorders>
          </w:tcPr>
          <w:p w14:paraId="1D9556B4" w14:textId="494274CD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107-41-5</w:t>
            </w:r>
          </w:p>
        </w:tc>
        <w:tc>
          <w:tcPr>
            <w:tcW w:w="1262" w:type="dxa"/>
            <w:tcBorders>
              <w:bottom w:val="single" w:sz="4" w:space="0" w:color="auto"/>
              <w:right w:val="single" w:sz="4" w:space="0" w:color="auto"/>
            </w:tcBorders>
          </w:tcPr>
          <w:p w14:paraId="052C07B8" w14:textId="0C737589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2,5 - 10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530C689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3B3D1B16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3244E001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17524502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A2E0B82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637C5364" w14:textId="77777777" w:rsidR="00EB7830" w:rsidRPr="00DD0762" w:rsidRDefault="00EB7830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36C" w:rsidRPr="00DD0762" w14:paraId="59A2D58D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CFC7B" w14:textId="4CD756A1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DeuroMod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PM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170AA4DF" w14:textId="3552BCBC" w:rsidR="00A9136C" w:rsidRPr="00DD0762" w:rsidRDefault="00A9136C" w:rsidP="00A913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110E9661" w14:textId="1D881E68" w:rsidR="00A9136C" w:rsidRPr="00DD0762" w:rsidRDefault="00A9136C" w:rsidP="00A913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H373</w:t>
            </w:r>
          </w:p>
          <w:p w14:paraId="6B8EDEA3" w14:textId="7DED3B73" w:rsidR="00A9136C" w:rsidRPr="00DD0762" w:rsidRDefault="00A9136C" w:rsidP="00A913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28" w:type="dxa"/>
            <w:vMerge w:val="restart"/>
          </w:tcPr>
          <w:p w14:paraId="62FFF8E4" w14:textId="4F56529D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31AE7E31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M/</w:t>
            </w:r>
          </w:p>
          <w:p w14:paraId="10FC2F67" w14:textId="4B4859EC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N24</w:t>
            </w:r>
          </w:p>
        </w:tc>
        <w:tc>
          <w:tcPr>
            <w:tcW w:w="1878" w:type="dxa"/>
            <w:vMerge w:val="restart"/>
          </w:tcPr>
          <w:p w14:paraId="35B33D76" w14:textId="59779E91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Dodatek </w:t>
            </w:r>
            <w:r w:rsidR="00E42CC5">
              <w:rPr>
                <w:rFonts w:ascii="Arial" w:hAnsi="Arial" w:cs="Arial"/>
                <w:sz w:val="20"/>
                <w:szCs w:val="20"/>
              </w:rPr>
              <w:t>k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impregnacij</w:t>
            </w:r>
            <w:r w:rsidR="00E42CC5">
              <w:rPr>
                <w:rFonts w:ascii="Arial" w:hAnsi="Arial" w:cs="Arial"/>
                <w:sz w:val="20"/>
                <w:szCs w:val="20"/>
              </w:rPr>
              <w:t>i papirja</w:t>
            </w:r>
          </w:p>
        </w:tc>
        <w:tc>
          <w:tcPr>
            <w:tcW w:w="728" w:type="dxa"/>
            <w:vMerge w:val="restart"/>
          </w:tcPr>
          <w:p w14:paraId="3849B6CD" w14:textId="2008C3E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52" w:type="dxa"/>
            <w:vMerge w:val="restart"/>
          </w:tcPr>
          <w:p w14:paraId="7EF6B5A1" w14:textId="5558CD78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</w:t>
            </w:r>
          </w:p>
        </w:tc>
      </w:tr>
      <w:tr w:rsidR="00A9136C" w:rsidRPr="00DD0762" w14:paraId="7C0550C1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35541F" w14:textId="58AA562F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Glikol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E8F551" w14:textId="0A07B1A9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107-21-1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E5E9" w14:textId="16230D42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50-100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8DC1267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2DBAF5CD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78748107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2886D54B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57B15983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49C3EA6E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36C" w:rsidRPr="00DD0762" w14:paraId="2134DCAA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DE5023" w14:textId="7390A49C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DeuroWet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MA11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09764E56" w14:textId="743BE1E1" w:rsidR="00A9136C" w:rsidRPr="00DD0762" w:rsidRDefault="00A9136C" w:rsidP="00A913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79CF3B45" w14:textId="77777777" w:rsidR="00A9136C" w:rsidRPr="00DD0762" w:rsidRDefault="00A9136C" w:rsidP="00A913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75B5112C" w14:textId="60F2AA3B" w:rsidR="00A9136C" w:rsidRPr="00DD0762" w:rsidRDefault="00A9136C" w:rsidP="00A913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</w:tc>
        <w:tc>
          <w:tcPr>
            <w:tcW w:w="728" w:type="dxa"/>
            <w:vMerge w:val="restart"/>
          </w:tcPr>
          <w:p w14:paraId="3E60C99C" w14:textId="73E24C69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079E5043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M/</w:t>
            </w:r>
          </w:p>
          <w:p w14:paraId="22232CA2" w14:textId="10BEED32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N24</w:t>
            </w:r>
          </w:p>
        </w:tc>
        <w:tc>
          <w:tcPr>
            <w:tcW w:w="1878" w:type="dxa"/>
            <w:vMerge w:val="restart"/>
          </w:tcPr>
          <w:p w14:paraId="3A73F6DA" w14:textId="2B4DEC33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Dodatek </w:t>
            </w:r>
            <w:r w:rsidR="00E42CC5">
              <w:rPr>
                <w:rFonts w:ascii="Arial" w:hAnsi="Arial" w:cs="Arial"/>
                <w:sz w:val="20"/>
                <w:szCs w:val="20"/>
              </w:rPr>
              <w:t>k</w:t>
            </w:r>
            <w:r w:rsidRPr="00DD0762">
              <w:rPr>
                <w:rFonts w:ascii="Arial" w:hAnsi="Arial" w:cs="Arial"/>
                <w:sz w:val="20"/>
                <w:szCs w:val="20"/>
              </w:rPr>
              <w:t xml:space="preserve"> impregnacij</w:t>
            </w:r>
            <w:r w:rsidR="00E42CC5">
              <w:rPr>
                <w:rFonts w:ascii="Arial" w:hAnsi="Arial" w:cs="Arial"/>
                <w:sz w:val="20"/>
                <w:szCs w:val="20"/>
              </w:rPr>
              <w:t>i papirja</w:t>
            </w:r>
          </w:p>
        </w:tc>
        <w:tc>
          <w:tcPr>
            <w:tcW w:w="728" w:type="dxa"/>
            <w:vMerge w:val="restart"/>
          </w:tcPr>
          <w:p w14:paraId="0DD1E549" w14:textId="318A924E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52" w:type="dxa"/>
            <w:vMerge w:val="restart"/>
          </w:tcPr>
          <w:p w14:paraId="4855DE10" w14:textId="4ACF4B36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</w:t>
            </w:r>
          </w:p>
        </w:tc>
      </w:tr>
      <w:tr w:rsidR="00A9136C" w:rsidRPr="00DD0762" w14:paraId="6B9A5250" w14:textId="77777777" w:rsidTr="003D6BC2">
        <w:trPr>
          <w:trHeight w:val="113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1FEA56" w14:textId="25542694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nonionic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surfactants</w:t>
            </w:r>
            <w:proofErr w:type="spellEnd"/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496DA7A1" w14:textId="3E0B3DA4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0EC4A2C8" w14:textId="6693E124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10 - 25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28A59D96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49B4F8B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05476F5A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08779E2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85B90B2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BCABBFB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36C" w:rsidRPr="00DD0762" w14:paraId="44E3D05E" w14:textId="77777777" w:rsidTr="003D6BC2">
        <w:trPr>
          <w:trHeight w:val="112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C97721" w14:textId="051FB96D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(2-methoxymethylethoxy)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propanol</w:t>
            </w:r>
            <w:proofErr w:type="spellEnd"/>
          </w:p>
        </w:tc>
        <w:tc>
          <w:tcPr>
            <w:tcW w:w="1055" w:type="dxa"/>
            <w:gridSpan w:val="2"/>
            <w:tcBorders>
              <w:bottom w:val="single" w:sz="4" w:space="0" w:color="auto"/>
            </w:tcBorders>
          </w:tcPr>
          <w:p w14:paraId="33EBD9B9" w14:textId="0C223C0B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34590-94-8</w:t>
            </w:r>
          </w:p>
        </w:tc>
        <w:tc>
          <w:tcPr>
            <w:tcW w:w="1262" w:type="dxa"/>
            <w:tcBorders>
              <w:bottom w:val="single" w:sz="4" w:space="0" w:color="auto"/>
              <w:right w:val="single" w:sz="4" w:space="0" w:color="auto"/>
            </w:tcBorders>
          </w:tcPr>
          <w:p w14:paraId="7A0C528A" w14:textId="6045AF1D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10 - 25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5C76B26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0E6663C1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090D9984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69C70B7B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1410662C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542C5C75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36C" w:rsidRPr="00DD0762" w14:paraId="196D24EF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D66698" w14:textId="669CDDDF" w:rsidR="00A9136C" w:rsidRPr="00DD0762" w:rsidRDefault="00DE41AE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Meldur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136C" w:rsidRPr="00DD0762">
              <w:rPr>
                <w:rFonts w:ascii="Arial" w:hAnsi="Arial" w:cs="Arial"/>
                <w:sz w:val="20"/>
                <w:szCs w:val="20"/>
              </w:rPr>
              <w:t>ECOSE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792AB101" w14:textId="78FFB37D" w:rsidR="00A9136C" w:rsidRPr="00DD0762" w:rsidRDefault="0053742D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H315, H318</w:t>
            </w:r>
          </w:p>
        </w:tc>
        <w:tc>
          <w:tcPr>
            <w:tcW w:w="728" w:type="dxa"/>
            <w:vMerge w:val="restart"/>
          </w:tcPr>
          <w:p w14:paraId="75D560C1" w14:textId="6F05D765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296AA55A" w14:textId="77777777" w:rsidR="005558E3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15EDD3D0" w14:textId="26190893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N7</w:t>
            </w:r>
          </w:p>
        </w:tc>
        <w:tc>
          <w:tcPr>
            <w:tcW w:w="1878" w:type="dxa"/>
            <w:vMerge w:val="restart"/>
          </w:tcPr>
          <w:p w14:paraId="5FE3843D" w14:textId="3721EA60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 osnovi sladkorjev</w:t>
            </w:r>
          </w:p>
        </w:tc>
        <w:tc>
          <w:tcPr>
            <w:tcW w:w="728" w:type="dxa"/>
            <w:vMerge w:val="restart"/>
          </w:tcPr>
          <w:p w14:paraId="36550269" w14:textId="202FD555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452" w:type="dxa"/>
            <w:vMerge w:val="restart"/>
          </w:tcPr>
          <w:p w14:paraId="764A3F59" w14:textId="76A1E368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zabojniki</w:t>
            </w:r>
            <w:r w:rsidRPr="00DD0762">
              <w:rPr>
                <w:rFonts w:ascii="Arial" w:hAnsi="Arial" w:cs="Arial"/>
                <w:sz w:val="20"/>
                <w:szCs w:val="20"/>
              </w:rPr>
              <w:t>, 3 nivojsko</w:t>
            </w:r>
          </w:p>
        </w:tc>
      </w:tr>
      <w:tr w:rsidR="00A9136C" w:rsidRPr="00DD0762" w14:paraId="62FBBF21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3C5256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2FB345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3E0D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42465A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C91A510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0A7643C3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7612475C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3648851D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17278A92" w14:textId="77777777" w:rsidR="00A9136C" w:rsidRPr="00DD0762" w:rsidRDefault="00A9136C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3441B347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70267C" w14:textId="5A577AB6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Trdilec M-L3,0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2B5D2EE" w14:textId="77777777" w:rsidR="005558E3" w:rsidRPr="00DD0762" w:rsidRDefault="005558E3" w:rsidP="005558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H314</w:t>
            </w:r>
          </w:p>
          <w:p w14:paraId="4D81394A" w14:textId="3EA47117" w:rsidR="005558E3" w:rsidRPr="00DD0762" w:rsidRDefault="005558E3" w:rsidP="005558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717FA857" w14:textId="300751B5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</w:tcBorders>
          </w:tcPr>
          <w:p w14:paraId="3D664D14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496A175A" w14:textId="2CBC67B0" w:rsidR="005558E3" w:rsidRPr="00DD0762" w:rsidRDefault="006B7F3A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</w:tcBorders>
          </w:tcPr>
          <w:p w14:paraId="060EBA61" w14:textId="5F3EE5D3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namenjen kupcu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7E10D72D" w14:textId="2A782B2F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</w:tcBorders>
          </w:tcPr>
          <w:p w14:paraId="671BE589" w14:textId="0A7FE31D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zabojniki</w:t>
            </w:r>
            <w:r w:rsidRPr="00DD0762">
              <w:rPr>
                <w:rFonts w:ascii="Arial" w:hAnsi="Arial" w:cs="Arial"/>
                <w:sz w:val="20"/>
                <w:szCs w:val="20"/>
              </w:rPr>
              <w:t>, 2 nivojsko</w:t>
            </w:r>
          </w:p>
        </w:tc>
      </w:tr>
      <w:tr w:rsidR="005558E3" w:rsidRPr="00DD0762" w14:paraId="61127629" w14:textId="77777777" w:rsidTr="003D6BC2">
        <w:trPr>
          <w:trHeight w:val="70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8783F5" w14:textId="7FB6858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mravljična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kislina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DE2DB1" w14:textId="30345300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64-18-6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910D" w14:textId="48D17F7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374890F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5ED32A2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27BC5CD3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0041DAC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971D84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1F823405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419CEA03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BA761F" w14:textId="3D6618D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Amonijev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formiat</w:t>
            </w:r>
            <w:proofErr w:type="spellEnd"/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524AF9" w14:textId="42B110AF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540-69-2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DF69" w14:textId="45B5D051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2,5-5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6511BEBF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4CF8C1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593F0F7F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634268C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5B9AA5B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EC90A4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26A51FDF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CA5E37" w14:textId="088E9194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reakcijska zmes 5-kloro-2-metil-2H-izotiazol-3-ona in 2-metil-2H-izotiazol-3-ona (3:1)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8D37C0" w14:textId="1C9FDBF0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55965-84-9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9D71" w14:textId="09CE2E70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&lt;0,0015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C49F9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32C2047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0EDF2042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20E53D00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1561E53F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67A456D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4793AA43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739ED6" w14:textId="3B702828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Trdilec AF 3,3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846828" w14:textId="77777777" w:rsidR="005558E3" w:rsidRPr="00DD0762" w:rsidRDefault="005558E3" w:rsidP="005558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H314</w:t>
            </w:r>
          </w:p>
          <w:p w14:paraId="30A13F60" w14:textId="1678C524" w:rsidR="005558E3" w:rsidRPr="00DD0762" w:rsidRDefault="005558E3" w:rsidP="005558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3509123A" w14:textId="5A665FD3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</w:tcBorders>
          </w:tcPr>
          <w:p w14:paraId="51E255DD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380D186F" w14:textId="4BDE6EF8" w:rsidR="005558E3" w:rsidRPr="00DD0762" w:rsidRDefault="006B7F3A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</w:tcBorders>
          </w:tcPr>
          <w:p w14:paraId="696F1A3C" w14:textId="0497D712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namenjen kupcu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664E6DAD" w14:textId="50226F2E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</w:tcBorders>
          </w:tcPr>
          <w:p w14:paraId="69D265AE" w14:textId="40123DFC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zabojniki</w:t>
            </w:r>
            <w:r w:rsidRPr="00DD0762">
              <w:rPr>
                <w:rFonts w:ascii="Arial" w:hAnsi="Arial" w:cs="Arial"/>
                <w:sz w:val="20"/>
                <w:szCs w:val="20"/>
              </w:rPr>
              <w:t>, 2 nivojsko</w:t>
            </w:r>
          </w:p>
        </w:tc>
      </w:tr>
      <w:tr w:rsidR="005558E3" w:rsidRPr="00DD0762" w14:paraId="5DE58B0F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7B551" w14:textId="7394C252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color w:val="424242"/>
                <w:sz w:val="20"/>
                <w:szCs w:val="20"/>
                <w:shd w:val="clear" w:color="auto" w:fill="F7F7F7"/>
              </w:rPr>
              <w:t>mravljična</w:t>
            </w:r>
            <w:proofErr w:type="spellEnd"/>
            <w:r w:rsidRPr="00DD0762">
              <w:rPr>
                <w:rFonts w:ascii="Arial" w:hAnsi="Arial" w:cs="Arial"/>
                <w:color w:val="424242"/>
                <w:sz w:val="20"/>
                <w:szCs w:val="20"/>
                <w:shd w:val="clear" w:color="auto" w:fill="F7F7F7"/>
              </w:rPr>
              <w:t xml:space="preserve"> kislina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F3AA42" w14:textId="2CEFB921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64-18-6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8AE9" w14:textId="6A888360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40-45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2CF8B375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C096CCA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709F60B0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D4D41F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7E773BA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54F4A63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572D23FD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14A926" w14:textId="5C6DBAE6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Amonijev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formiat</w:t>
            </w:r>
            <w:proofErr w:type="spellEnd"/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A9E376" w14:textId="78A7E5F0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540-69-2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D260" w14:textId="653A5805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10-15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9E82AB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5607B323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00701777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6740EA39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0667D2D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36DCFEF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383291AC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CF3886" w14:textId="36EF10BD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Silomel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73M in drugi tipi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Silomelol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7B82A7F" w14:textId="3830CE01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7F431E5A" w14:textId="435BDC7F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</w:tcBorders>
          </w:tcPr>
          <w:p w14:paraId="7B08B5B0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4CF06931" w14:textId="260A7A76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N26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</w:tcBorders>
          </w:tcPr>
          <w:p w14:paraId="3E005870" w14:textId="2638A53A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namenjen kupcu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2E4DA026" w14:textId="765C8666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</w:tcBorders>
          </w:tcPr>
          <w:p w14:paraId="73059503" w14:textId="318F8AC1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Big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bag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vreče  </w:t>
            </w:r>
          </w:p>
        </w:tc>
      </w:tr>
      <w:tr w:rsidR="005558E3" w:rsidRPr="00DD0762" w14:paraId="40468388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B3773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5AE096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C1F8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A2C1B04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79152CB6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3C612E2A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7734D865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415EA469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66D62496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526FE8F4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5466DD" w14:textId="0C676B35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Melamid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50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0FB120B" w14:textId="79F3C9ED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027E4F">
              <w:rPr>
                <w:rFonts w:ascii="Arial" w:hAnsi="Arial" w:cs="Arial"/>
                <w:sz w:val="20"/>
                <w:szCs w:val="20"/>
              </w:rPr>
              <w:t>V skladu s predpisi proizvod ni razvrščen kot nevaren.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3AEFD6BC" w14:textId="03E33A2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</w:tcBorders>
          </w:tcPr>
          <w:p w14:paraId="6138CCC6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3786A79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1E0DC09E" w14:textId="425C9A12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</w:tcBorders>
          </w:tcPr>
          <w:p w14:paraId="10A335EF" w14:textId="7D28A43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namenjen kupcu</w:t>
            </w:r>
            <w:r w:rsidR="00027E4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27E4F" w:rsidRPr="00027E4F">
              <w:rPr>
                <w:rFonts w:ascii="Arial" w:hAnsi="Arial" w:cs="Arial"/>
                <w:sz w:val="20"/>
                <w:szCs w:val="20"/>
              </w:rPr>
              <w:t xml:space="preserve">Premaz - antipiretik Modificirana </w:t>
            </w:r>
            <w:proofErr w:type="spellStart"/>
            <w:r w:rsidR="00027E4F" w:rsidRPr="00027E4F">
              <w:rPr>
                <w:rFonts w:ascii="Arial" w:hAnsi="Arial" w:cs="Arial"/>
                <w:sz w:val="20"/>
                <w:szCs w:val="20"/>
              </w:rPr>
              <w:t>diciandiamid</w:t>
            </w:r>
            <w:proofErr w:type="spellEnd"/>
            <w:r w:rsidR="00027E4F" w:rsidRPr="00027E4F">
              <w:rPr>
                <w:rFonts w:ascii="Arial" w:hAnsi="Arial" w:cs="Arial"/>
                <w:sz w:val="20"/>
                <w:szCs w:val="20"/>
              </w:rPr>
              <w:t>-sečninsko-</w:t>
            </w:r>
            <w:proofErr w:type="spellStart"/>
            <w:r w:rsidR="00027E4F" w:rsidRPr="00027E4F">
              <w:rPr>
                <w:rFonts w:ascii="Arial" w:hAnsi="Arial" w:cs="Arial"/>
                <w:sz w:val="20"/>
                <w:szCs w:val="20"/>
              </w:rPr>
              <w:t>formaldehidna</w:t>
            </w:r>
            <w:proofErr w:type="spellEnd"/>
            <w:r w:rsidR="00027E4F" w:rsidRPr="00027E4F">
              <w:rPr>
                <w:rFonts w:ascii="Arial" w:hAnsi="Arial" w:cs="Arial"/>
                <w:sz w:val="20"/>
                <w:szCs w:val="20"/>
              </w:rPr>
              <w:t xml:space="preserve"> smola</w:t>
            </w:r>
            <w:r w:rsidR="00027E4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6058BEB4" w14:textId="09EA878D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</w:tcBorders>
          </w:tcPr>
          <w:p w14:paraId="4798F806" w14:textId="48986E3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zabojniki</w:t>
            </w:r>
            <w:r w:rsidRPr="00DD0762">
              <w:rPr>
                <w:rFonts w:ascii="Arial" w:hAnsi="Arial" w:cs="Arial"/>
                <w:sz w:val="20"/>
                <w:szCs w:val="20"/>
              </w:rPr>
              <w:t>, 2 nivojsko</w:t>
            </w:r>
          </w:p>
        </w:tc>
      </w:tr>
      <w:tr w:rsidR="005558E3" w:rsidRPr="00DD0762" w14:paraId="24690B0F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48AC43" w14:textId="66473527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055517" w14:textId="144B6E27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2987" w14:textId="14AAF09C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027E4F">
              <w:rPr>
                <w:rFonts w:ascii="Arial" w:hAnsi="Arial" w:cs="Arial"/>
                <w:sz w:val="20"/>
                <w:szCs w:val="20"/>
              </w:rPr>
              <w:t>&lt; 0,1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ABCF2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5437AE7D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772DD3A3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341D1970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5B65B607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68050A4D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272787EE" w14:textId="77777777" w:rsidTr="003D6BC2">
        <w:trPr>
          <w:trHeight w:val="165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E9F078" w14:textId="2D5A45B2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Melprom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DD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8BAD122" w14:textId="16B12020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027E4F">
              <w:rPr>
                <w:rFonts w:ascii="Arial" w:hAnsi="Arial" w:cs="Arial"/>
                <w:sz w:val="20"/>
                <w:szCs w:val="20"/>
              </w:rPr>
              <w:t>V skladu s predpisi proizvod ni razvrščen kot nevaren.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21F5DF45" w14:textId="021F3835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</w:tcBorders>
          </w:tcPr>
          <w:p w14:paraId="08294289" w14:textId="77777777" w:rsidR="00144E3C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5A669EAE" w14:textId="77777777" w:rsidR="00144E3C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70830C57" w14:textId="6ACA1428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</w:tcBorders>
          </w:tcPr>
          <w:p w14:paraId="6E7D613C" w14:textId="2D759000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namenjen kupcu</w:t>
            </w:r>
            <w:r w:rsidR="00027E4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027E4F" w:rsidRPr="00027E4F">
              <w:rPr>
                <w:rFonts w:ascii="Arial" w:hAnsi="Arial" w:cs="Arial"/>
                <w:sz w:val="20"/>
                <w:szCs w:val="20"/>
              </w:rPr>
              <w:t>Di</w:t>
            </w:r>
            <w:r w:rsidR="00027E4F">
              <w:rPr>
                <w:rFonts w:ascii="Arial" w:hAnsi="Arial" w:cs="Arial"/>
                <w:sz w:val="20"/>
                <w:szCs w:val="20"/>
              </w:rPr>
              <w:t>ciandiamidna</w:t>
            </w:r>
            <w:proofErr w:type="spellEnd"/>
            <w:r w:rsidR="00027E4F">
              <w:rPr>
                <w:rFonts w:ascii="Arial" w:hAnsi="Arial" w:cs="Arial"/>
                <w:sz w:val="20"/>
                <w:szCs w:val="20"/>
              </w:rPr>
              <w:t xml:space="preserve"> smola)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5B082FE9" w14:textId="1867E575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</w:tcBorders>
          </w:tcPr>
          <w:p w14:paraId="6422D3E3" w14:textId="7FE74135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1 t IBC </w:t>
            </w:r>
            <w:r w:rsidR="0050379C" w:rsidRPr="00DD0762">
              <w:rPr>
                <w:rFonts w:ascii="Arial" w:hAnsi="Arial" w:cs="Arial"/>
                <w:sz w:val="20"/>
                <w:szCs w:val="20"/>
              </w:rPr>
              <w:t>zabojniki</w:t>
            </w:r>
            <w:r w:rsidRPr="00DD0762">
              <w:rPr>
                <w:rFonts w:ascii="Arial" w:hAnsi="Arial" w:cs="Arial"/>
                <w:sz w:val="20"/>
                <w:szCs w:val="20"/>
              </w:rPr>
              <w:t>, 2 nivojsko</w:t>
            </w:r>
          </w:p>
        </w:tc>
      </w:tr>
      <w:tr w:rsidR="005558E3" w:rsidRPr="00DD0762" w14:paraId="4B1C5343" w14:textId="77777777" w:rsidTr="003D6BC2">
        <w:trPr>
          <w:trHeight w:val="543"/>
        </w:trPr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966E7C" w14:textId="47C78BB3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19474A" w14:textId="4D47298B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BD38" w14:textId="3E119954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26" w:type="dxa"/>
            <w:vMerge/>
            <w:tcBorders>
              <w:left w:val="single" w:sz="4" w:space="0" w:color="auto"/>
            </w:tcBorders>
          </w:tcPr>
          <w:p w14:paraId="06F7F74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1D6CC17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58607202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0702A70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BCF358E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74632EC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6BA2EAB4" w14:textId="77777777" w:rsidTr="003D6BC2">
        <w:trPr>
          <w:trHeight w:val="233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4E9C38" w14:textId="5768F136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Dekor pa</w:t>
            </w:r>
            <w:r w:rsidR="00241002" w:rsidRPr="00DD0762">
              <w:rPr>
                <w:rFonts w:ascii="Arial" w:hAnsi="Arial" w:cs="Arial"/>
                <w:sz w:val="20"/>
                <w:szCs w:val="20"/>
              </w:rPr>
              <w:t>pir</w:t>
            </w:r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6BCBC970" w14:textId="29595901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728" w:type="dxa"/>
            <w:vMerge w:val="restart"/>
          </w:tcPr>
          <w:p w14:paraId="03FBB744" w14:textId="668BE336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06" w:type="dxa"/>
            <w:vMerge w:val="restart"/>
          </w:tcPr>
          <w:p w14:paraId="6AB25CA1" w14:textId="589DB161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S/N24</w:t>
            </w:r>
          </w:p>
        </w:tc>
        <w:tc>
          <w:tcPr>
            <w:tcW w:w="1878" w:type="dxa"/>
            <w:vMerge w:val="restart"/>
          </w:tcPr>
          <w:p w14:paraId="57987DC7" w14:textId="7571D9F2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Surovina za impregnacijo</w:t>
            </w:r>
          </w:p>
        </w:tc>
        <w:tc>
          <w:tcPr>
            <w:tcW w:w="728" w:type="dxa"/>
            <w:vMerge w:val="restart"/>
          </w:tcPr>
          <w:p w14:paraId="101E2DB6" w14:textId="156D8AB1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452" w:type="dxa"/>
            <w:vMerge w:val="restart"/>
          </w:tcPr>
          <w:p w14:paraId="70CC609A" w14:textId="64C52886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Role papirja</w:t>
            </w:r>
          </w:p>
        </w:tc>
      </w:tr>
      <w:tr w:rsidR="005558E3" w:rsidRPr="00DD0762" w14:paraId="611357FD" w14:textId="77777777" w:rsidTr="003D6BC2">
        <w:trPr>
          <w:trHeight w:val="232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0EA5" w14:textId="122219A8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B086" w14:textId="413F0AB6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E3B0" w14:textId="2A8AC94D" w:rsidR="005558E3" w:rsidRPr="00DD0762" w:rsidRDefault="00027E4F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61BD1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B9EFED5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3DA2FA0F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305FF2A2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BEBFAE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57047542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1A15BB30" w14:textId="77777777" w:rsidTr="003D6BC2">
        <w:trPr>
          <w:trHeight w:val="233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ABE9" w14:textId="16E27D2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Melafilmi</w:t>
            </w:r>
            <w:proofErr w:type="spellEnd"/>
          </w:p>
        </w:tc>
        <w:tc>
          <w:tcPr>
            <w:tcW w:w="1626" w:type="dxa"/>
            <w:vMerge w:val="restart"/>
            <w:tcBorders>
              <w:left w:val="single" w:sz="4" w:space="0" w:color="auto"/>
            </w:tcBorders>
          </w:tcPr>
          <w:p w14:paraId="2D7CE176" w14:textId="64CA1F5A" w:rsidR="005558E3" w:rsidRPr="00DD0762" w:rsidRDefault="00111C11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111C11">
              <w:rPr>
                <w:rFonts w:ascii="Arial" w:hAnsi="Arial" w:cs="Arial"/>
                <w:sz w:val="20"/>
                <w:szCs w:val="20"/>
              </w:rPr>
              <w:t>V skladu s predpisi proizvod ni razvrščen kot nevaren.</w:t>
            </w:r>
          </w:p>
        </w:tc>
        <w:tc>
          <w:tcPr>
            <w:tcW w:w="728" w:type="dxa"/>
            <w:vMerge w:val="restart"/>
          </w:tcPr>
          <w:p w14:paraId="2AE24136" w14:textId="2D75628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06" w:type="dxa"/>
            <w:vMerge w:val="restart"/>
          </w:tcPr>
          <w:p w14:paraId="0A28102D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44EC8A2F" w14:textId="252EA9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N24</w:t>
            </w:r>
          </w:p>
        </w:tc>
        <w:tc>
          <w:tcPr>
            <w:tcW w:w="1878" w:type="dxa"/>
            <w:vMerge w:val="restart"/>
          </w:tcPr>
          <w:p w14:paraId="417E178C" w14:textId="0E1F8DBB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namenjen kupcu</w:t>
            </w:r>
            <w:r w:rsidR="00111C11">
              <w:rPr>
                <w:rFonts w:ascii="Arial" w:hAnsi="Arial" w:cs="Arial"/>
                <w:sz w:val="20"/>
                <w:szCs w:val="20"/>
              </w:rPr>
              <w:t xml:space="preserve"> (impregnirani papir z melaminsko smolo)</w:t>
            </w:r>
          </w:p>
        </w:tc>
        <w:tc>
          <w:tcPr>
            <w:tcW w:w="728" w:type="dxa"/>
            <w:vMerge w:val="restart"/>
          </w:tcPr>
          <w:p w14:paraId="1D5A33F9" w14:textId="7B57DCD8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452" w:type="dxa"/>
            <w:vMerge w:val="restart"/>
          </w:tcPr>
          <w:p w14:paraId="28889054" w14:textId="385ACF2C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Impregniran papir zložen na paletah in ovit s PE folijo</w:t>
            </w:r>
          </w:p>
        </w:tc>
      </w:tr>
      <w:tr w:rsidR="005558E3" w:rsidRPr="00DD0762" w14:paraId="1CCD70D9" w14:textId="77777777" w:rsidTr="003D6BC2">
        <w:trPr>
          <w:trHeight w:val="232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5E2C" w14:textId="59B586CF" w:rsidR="005558E3" w:rsidRPr="00DD0762" w:rsidRDefault="00111C11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913C" w14:textId="2401A5FE" w:rsidR="005558E3" w:rsidRPr="00DD0762" w:rsidRDefault="00111C11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56B4" w14:textId="6E49BF3D" w:rsidR="005558E3" w:rsidRPr="00DD0762" w:rsidRDefault="00111C11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064222B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1C7F78E1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614D1E7D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669785F6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DFB256D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6D7B87E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8E3" w:rsidRPr="00DD0762" w14:paraId="228CF693" w14:textId="77777777" w:rsidTr="003D6BC2">
        <w:trPr>
          <w:trHeight w:val="233"/>
        </w:trPr>
        <w:tc>
          <w:tcPr>
            <w:tcW w:w="6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6B51E0" w14:textId="7555B4D2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SmartMELAMINE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530C927" w14:textId="43496D83" w:rsidR="005558E3" w:rsidRPr="00DD0762" w:rsidRDefault="00E42CC5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728" w:type="dxa"/>
            <w:vMerge w:val="restart"/>
          </w:tcPr>
          <w:p w14:paraId="7BA1C1A5" w14:textId="6FFED083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006" w:type="dxa"/>
            <w:vMerge w:val="restart"/>
          </w:tcPr>
          <w:p w14:paraId="666E15E8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078EC70A" w14:textId="3F241608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N44</w:t>
            </w:r>
          </w:p>
        </w:tc>
        <w:tc>
          <w:tcPr>
            <w:tcW w:w="1878" w:type="dxa"/>
            <w:vMerge w:val="restart"/>
          </w:tcPr>
          <w:p w14:paraId="0B7673EC" w14:textId="661E3B8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namenjen kupcu</w:t>
            </w:r>
            <w:r w:rsidR="00111C11">
              <w:rPr>
                <w:rFonts w:ascii="Arial" w:hAnsi="Arial" w:cs="Arial"/>
                <w:sz w:val="20"/>
                <w:szCs w:val="20"/>
              </w:rPr>
              <w:t xml:space="preserve"> (melaminska vlakna)</w:t>
            </w:r>
          </w:p>
        </w:tc>
        <w:tc>
          <w:tcPr>
            <w:tcW w:w="728" w:type="dxa"/>
            <w:vMerge w:val="restart"/>
          </w:tcPr>
          <w:p w14:paraId="5A49DB6E" w14:textId="18D5273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452" w:type="dxa"/>
            <w:vMerge w:val="restart"/>
          </w:tcPr>
          <w:p w14:paraId="5E73FBBA" w14:textId="38303229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Netkana tkanina zložena na paletah in ovit s PE folijo</w:t>
            </w:r>
          </w:p>
        </w:tc>
      </w:tr>
      <w:tr w:rsidR="005558E3" w:rsidRPr="00DD0762" w14:paraId="439FCE32" w14:textId="77777777" w:rsidTr="003D6BC2">
        <w:trPr>
          <w:trHeight w:val="232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6851" w14:textId="01D3FD6D" w:rsidR="005558E3" w:rsidRPr="00DD0762" w:rsidRDefault="00111C11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0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A98B" w14:textId="3CADFEF6" w:rsidR="005558E3" w:rsidRPr="00DD0762" w:rsidRDefault="00111C11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0339" w14:textId="3152746E" w:rsidR="005558E3" w:rsidRPr="00DD0762" w:rsidRDefault="00E42CC5" w:rsidP="00C80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D097B8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3E594AFB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029E508F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0E853B78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84722F2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C1458CF" w14:textId="77777777" w:rsidR="005558E3" w:rsidRPr="00DD0762" w:rsidRDefault="005558E3" w:rsidP="00C8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5BBF" w:rsidRPr="00DD0762" w14:paraId="6960CB07" w14:textId="77777777" w:rsidTr="003D6BC2">
        <w:trPr>
          <w:trHeight w:val="402"/>
        </w:trPr>
        <w:tc>
          <w:tcPr>
            <w:tcW w:w="6012" w:type="dxa"/>
            <w:gridSpan w:val="5"/>
            <w:shd w:val="clear" w:color="auto" w:fill="D9D9D9" w:themeFill="background1" w:themeFillShade="D9"/>
          </w:tcPr>
          <w:p w14:paraId="2B824E38" w14:textId="64DED105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64084156"/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Melapret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NF – skupen VL</w:t>
            </w:r>
          </w:p>
        </w:tc>
        <w:tc>
          <w:tcPr>
            <w:tcW w:w="1626" w:type="dxa"/>
            <w:vMerge w:val="restart"/>
          </w:tcPr>
          <w:p w14:paraId="40FF8BCB" w14:textId="77777777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fizikalnih nevarnosti</w:t>
            </w:r>
          </w:p>
          <w:p w14:paraId="26A2AF3C" w14:textId="53058A53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  <w:p w14:paraId="4A294506" w14:textId="77777777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59863DC9" w14:textId="4FE58C4E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nevarnosti za okolje</w:t>
            </w:r>
          </w:p>
          <w:p w14:paraId="2C49C1CF" w14:textId="137CB9C3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SVHC</w:t>
            </w:r>
          </w:p>
        </w:tc>
        <w:tc>
          <w:tcPr>
            <w:tcW w:w="728" w:type="dxa"/>
            <w:vMerge w:val="restart"/>
          </w:tcPr>
          <w:p w14:paraId="249CF8BE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34FF62FF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44859F89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55462EDF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N2, </w:t>
            </w:r>
          </w:p>
          <w:p w14:paraId="008114A1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73012260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N8, </w:t>
            </w:r>
          </w:p>
          <w:p w14:paraId="0D90BE6E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N42,</w:t>
            </w:r>
          </w:p>
          <w:p w14:paraId="04E6433A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1878" w:type="dxa"/>
            <w:vMerge w:val="restart"/>
          </w:tcPr>
          <w:p w14:paraId="10ADC391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75344DB1" w14:textId="2B4D766E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52" w:type="dxa"/>
            <w:vMerge w:val="restart"/>
          </w:tcPr>
          <w:p w14:paraId="72956C18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 t IBC zabojniki na paletah, 2 ali 3 nivojsko</w:t>
            </w:r>
          </w:p>
        </w:tc>
      </w:tr>
      <w:bookmarkEnd w:id="2"/>
      <w:tr w:rsidR="007E5BBF" w:rsidRPr="00DD0762" w14:paraId="48C0B682" w14:textId="77777777" w:rsidTr="003D6BC2">
        <w:trPr>
          <w:trHeight w:val="401"/>
        </w:trPr>
        <w:tc>
          <w:tcPr>
            <w:tcW w:w="2650" w:type="dxa"/>
            <w:shd w:val="clear" w:color="auto" w:fill="FFFFFF" w:themeFill="background1"/>
          </w:tcPr>
          <w:p w14:paraId="60D78BAB" w14:textId="6B016FF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Melamin</w:t>
            </w:r>
          </w:p>
        </w:tc>
        <w:tc>
          <w:tcPr>
            <w:tcW w:w="1954" w:type="dxa"/>
            <w:gridSpan w:val="2"/>
            <w:shd w:val="clear" w:color="auto" w:fill="FFFFFF" w:themeFill="background1"/>
          </w:tcPr>
          <w:p w14:paraId="4815FA02" w14:textId="33F86A91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108-78-1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14:paraId="54FD79CD" w14:textId="5C842A4B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1-1,5</w:t>
            </w:r>
          </w:p>
        </w:tc>
        <w:tc>
          <w:tcPr>
            <w:tcW w:w="1626" w:type="dxa"/>
            <w:vMerge/>
          </w:tcPr>
          <w:p w14:paraId="1B36A237" w14:textId="77777777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28" w:type="dxa"/>
            <w:vMerge/>
          </w:tcPr>
          <w:p w14:paraId="19F9CB4F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" w:type="dxa"/>
            <w:vMerge/>
          </w:tcPr>
          <w:p w14:paraId="1EF95970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78" w:type="dxa"/>
            <w:vMerge/>
          </w:tcPr>
          <w:p w14:paraId="5EE8D8F4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28" w:type="dxa"/>
            <w:vMerge/>
          </w:tcPr>
          <w:p w14:paraId="25D7FC7B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52" w:type="dxa"/>
            <w:vMerge/>
          </w:tcPr>
          <w:p w14:paraId="69FDCD7A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5BBF" w:rsidRPr="00DD0762" w14:paraId="5D6C6CEF" w14:textId="77777777" w:rsidTr="003D6BC2">
        <w:trPr>
          <w:trHeight w:val="401"/>
        </w:trPr>
        <w:tc>
          <w:tcPr>
            <w:tcW w:w="2650" w:type="dxa"/>
            <w:shd w:val="clear" w:color="auto" w:fill="FFFFFF" w:themeFill="background1"/>
          </w:tcPr>
          <w:p w14:paraId="78D01DAA" w14:textId="692E4AA8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954" w:type="dxa"/>
            <w:gridSpan w:val="2"/>
            <w:shd w:val="clear" w:color="auto" w:fill="FFFFFF" w:themeFill="background1"/>
          </w:tcPr>
          <w:p w14:paraId="630EF5FF" w14:textId="22FD5FCB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14:paraId="2426765D" w14:textId="66B0DDAE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0,3</w:t>
            </w:r>
          </w:p>
        </w:tc>
        <w:tc>
          <w:tcPr>
            <w:tcW w:w="1626" w:type="dxa"/>
            <w:vMerge/>
          </w:tcPr>
          <w:p w14:paraId="72979F28" w14:textId="77777777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28" w:type="dxa"/>
            <w:vMerge/>
          </w:tcPr>
          <w:p w14:paraId="3DC1A569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" w:type="dxa"/>
            <w:vMerge/>
          </w:tcPr>
          <w:p w14:paraId="48F38BEE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78" w:type="dxa"/>
            <w:vMerge/>
          </w:tcPr>
          <w:p w14:paraId="424BFAAF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28" w:type="dxa"/>
            <w:vMerge/>
          </w:tcPr>
          <w:p w14:paraId="77DCE184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52" w:type="dxa"/>
            <w:vMerge/>
          </w:tcPr>
          <w:p w14:paraId="6FC46BE7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5BBF" w:rsidRPr="00DD0762" w14:paraId="364C6583" w14:textId="77777777" w:rsidTr="003D6BC2">
        <w:trPr>
          <w:trHeight w:val="401"/>
        </w:trPr>
        <w:tc>
          <w:tcPr>
            <w:tcW w:w="2650" w:type="dxa"/>
            <w:shd w:val="clear" w:color="auto" w:fill="FFFFFF" w:themeFill="background1"/>
          </w:tcPr>
          <w:p w14:paraId="3C69BEDA" w14:textId="472FB984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954" w:type="dxa"/>
            <w:gridSpan w:val="2"/>
            <w:shd w:val="clear" w:color="auto" w:fill="FFFFFF" w:themeFill="background1"/>
          </w:tcPr>
          <w:p w14:paraId="3FCB7E12" w14:textId="6F8BE186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14:paraId="239BFBF2" w14:textId="14CE3078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&lt;1</w:t>
            </w:r>
          </w:p>
        </w:tc>
        <w:tc>
          <w:tcPr>
            <w:tcW w:w="1626" w:type="dxa"/>
            <w:vMerge/>
          </w:tcPr>
          <w:p w14:paraId="321D34B4" w14:textId="77777777" w:rsidR="007E5BBF" w:rsidRPr="00DD0762" w:rsidRDefault="007E5BBF" w:rsidP="002E0D3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28" w:type="dxa"/>
            <w:vMerge/>
          </w:tcPr>
          <w:p w14:paraId="257BA34D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" w:type="dxa"/>
            <w:vMerge/>
          </w:tcPr>
          <w:p w14:paraId="13348682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78" w:type="dxa"/>
            <w:vMerge/>
          </w:tcPr>
          <w:p w14:paraId="6118F248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28" w:type="dxa"/>
            <w:vMerge/>
          </w:tcPr>
          <w:p w14:paraId="151391D2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52" w:type="dxa"/>
            <w:vMerge/>
          </w:tcPr>
          <w:p w14:paraId="2ACDDAB7" w14:textId="77777777" w:rsidR="007E5BBF" w:rsidRPr="00DD0762" w:rsidRDefault="007E5BBF" w:rsidP="002E0D3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203B3" w:rsidRPr="00DD0762" w14:paraId="11DB3931" w14:textId="77777777" w:rsidTr="003D6BC2">
        <w:trPr>
          <w:trHeight w:val="285"/>
        </w:trPr>
        <w:tc>
          <w:tcPr>
            <w:tcW w:w="6012" w:type="dxa"/>
            <w:gridSpan w:val="5"/>
            <w:tcBorders>
              <w:top w:val="single" w:sz="12" w:space="0" w:color="auto"/>
            </w:tcBorders>
            <w:shd w:val="pct5" w:color="auto" w:fill="auto"/>
          </w:tcPr>
          <w:p w14:paraId="519DF23C" w14:textId="0F089ACB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Komelol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MMD 65</w:t>
            </w:r>
          </w:p>
        </w:tc>
        <w:tc>
          <w:tcPr>
            <w:tcW w:w="1626" w:type="dxa"/>
            <w:vMerge w:val="restart"/>
          </w:tcPr>
          <w:p w14:paraId="3362CBD4" w14:textId="0D2C030D" w:rsidR="001203B3" w:rsidRPr="00DD0762" w:rsidRDefault="001203B3" w:rsidP="00816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H350</w:t>
            </w:r>
          </w:p>
          <w:p w14:paraId="70324A4C" w14:textId="77777777" w:rsidR="001203B3" w:rsidRPr="00DD0762" w:rsidRDefault="001203B3" w:rsidP="00816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54592DFC" w14:textId="77777777" w:rsidR="001203B3" w:rsidRPr="00DD0762" w:rsidRDefault="001203B3" w:rsidP="00816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7C45F76E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233243D4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I/</w:t>
            </w:r>
          </w:p>
          <w:p w14:paraId="5A60E213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N1, </w:t>
            </w:r>
          </w:p>
          <w:p w14:paraId="51CDC65F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N2,</w:t>
            </w:r>
          </w:p>
          <w:p w14:paraId="5E4011B0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N5, </w:t>
            </w:r>
          </w:p>
          <w:p w14:paraId="5AF36B59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N6,</w:t>
            </w:r>
          </w:p>
          <w:p w14:paraId="476A0A13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N8,</w:t>
            </w:r>
          </w:p>
          <w:p w14:paraId="4A116573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N42,</w:t>
            </w:r>
          </w:p>
          <w:p w14:paraId="186DD1DC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N43</w:t>
            </w:r>
          </w:p>
        </w:tc>
        <w:tc>
          <w:tcPr>
            <w:tcW w:w="1878" w:type="dxa"/>
            <w:vMerge w:val="restart"/>
          </w:tcPr>
          <w:p w14:paraId="481899AC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72CC3086" w14:textId="2A783CB2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452" w:type="dxa"/>
            <w:vMerge w:val="restart"/>
          </w:tcPr>
          <w:p w14:paraId="1E6E8B1A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 t IBC zabojniki na paletah, 2 ali 3 nivojsko</w:t>
            </w:r>
          </w:p>
        </w:tc>
      </w:tr>
      <w:tr w:rsidR="001203B3" w:rsidRPr="00DD0762" w14:paraId="19A52C1A" w14:textId="77777777" w:rsidTr="003D6BC2">
        <w:trPr>
          <w:trHeight w:val="315"/>
        </w:trPr>
        <w:tc>
          <w:tcPr>
            <w:tcW w:w="3695" w:type="dxa"/>
            <w:gridSpan w:val="2"/>
          </w:tcPr>
          <w:p w14:paraId="222DD0FD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Metanol</w:t>
            </w:r>
          </w:p>
        </w:tc>
        <w:tc>
          <w:tcPr>
            <w:tcW w:w="1055" w:type="dxa"/>
            <w:gridSpan w:val="2"/>
          </w:tcPr>
          <w:p w14:paraId="52B738A0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67-56-1</w:t>
            </w:r>
          </w:p>
        </w:tc>
        <w:tc>
          <w:tcPr>
            <w:tcW w:w="1262" w:type="dxa"/>
          </w:tcPr>
          <w:p w14:paraId="5A042D3D" w14:textId="3E2D945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&lt;0,3</w:t>
            </w:r>
          </w:p>
        </w:tc>
        <w:tc>
          <w:tcPr>
            <w:tcW w:w="1626" w:type="dxa"/>
            <w:vMerge/>
          </w:tcPr>
          <w:p w14:paraId="6D485234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A8674F4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63416305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5E80A15D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7BB51DE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8406666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3B3" w:rsidRPr="00DD0762" w14:paraId="67FF244A" w14:textId="77777777" w:rsidTr="003D6BC2">
        <w:trPr>
          <w:trHeight w:val="315"/>
        </w:trPr>
        <w:tc>
          <w:tcPr>
            <w:tcW w:w="3695" w:type="dxa"/>
            <w:gridSpan w:val="2"/>
          </w:tcPr>
          <w:p w14:paraId="70999B23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Formaldehid</w:t>
            </w:r>
          </w:p>
        </w:tc>
        <w:tc>
          <w:tcPr>
            <w:tcW w:w="1055" w:type="dxa"/>
            <w:gridSpan w:val="2"/>
          </w:tcPr>
          <w:p w14:paraId="4FE188AC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</w:tcPr>
          <w:p w14:paraId="1A450B2C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&lt;0,5</w:t>
            </w:r>
          </w:p>
        </w:tc>
        <w:tc>
          <w:tcPr>
            <w:tcW w:w="1626" w:type="dxa"/>
            <w:vMerge/>
          </w:tcPr>
          <w:p w14:paraId="65CA64E8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08E14E4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05C424EE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50C9777B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BF98C4A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F87CE39" w14:textId="77777777" w:rsidR="001203B3" w:rsidRPr="00DD0762" w:rsidRDefault="001203B3" w:rsidP="00816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514" w:rsidRPr="00DD0762" w14:paraId="2BD79969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422024F1" w14:textId="15949E54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164085170"/>
            <w:bookmarkStart w:id="4" w:name="_Hlk183514159"/>
            <w:proofErr w:type="spellStart"/>
            <w:r w:rsidRPr="003D6BC2">
              <w:rPr>
                <w:rFonts w:ascii="Arial" w:hAnsi="Arial" w:cs="Arial"/>
                <w:sz w:val="20"/>
                <w:szCs w:val="20"/>
              </w:rPr>
              <w:t>Melaled</w:t>
            </w:r>
            <w:proofErr w:type="spellEnd"/>
            <w:r w:rsidRPr="003D6BC2">
              <w:rPr>
                <w:rFonts w:ascii="Arial" w:hAnsi="Arial" w:cs="Arial"/>
                <w:sz w:val="20"/>
                <w:szCs w:val="20"/>
              </w:rPr>
              <w:t xml:space="preserve"> EG</w:t>
            </w:r>
          </w:p>
        </w:tc>
        <w:tc>
          <w:tcPr>
            <w:tcW w:w="1626" w:type="dxa"/>
            <w:vMerge w:val="restart"/>
          </w:tcPr>
          <w:p w14:paraId="0A3424A4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H302</w:t>
            </w:r>
          </w:p>
          <w:p w14:paraId="66360744" w14:textId="0D6E592D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H373</w:t>
            </w:r>
          </w:p>
        </w:tc>
        <w:tc>
          <w:tcPr>
            <w:tcW w:w="728" w:type="dxa"/>
            <w:vMerge w:val="restart"/>
          </w:tcPr>
          <w:p w14:paraId="41C1B41D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3F279267" w14:textId="0ACF1BBB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4558565B" w14:textId="66005B0B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</w:tcPr>
          <w:p w14:paraId="68F5C383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375A6C5B" w14:textId="6A44F5D2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52" w:type="dxa"/>
            <w:vMerge w:val="restart"/>
            <w:tcBorders>
              <w:bottom w:val="nil"/>
            </w:tcBorders>
          </w:tcPr>
          <w:p w14:paraId="22FBAAE3" w14:textId="0EF1F360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1000 L IBC vsebniki na paleti/2 kom</w:t>
            </w:r>
          </w:p>
        </w:tc>
      </w:tr>
      <w:bookmarkEnd w:id="3"/>
      <w:tr w:rsidR="008F4514" w:rsidRPr="00DD0762" w14:paraId="5F1A1843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09252DE9" w14:textId="39CE64B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etan-1,2-diol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725EF22C" w14:textId="3DFA9706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107-21-1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3F7D7A78" w14:textId="5180932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&gt;50</w:t>
            </w:r>
          </w:p>
        </w:tc>
        <w:tc>
          <w:tcPr>
            <w:tcW w:w="1626" w:type="dxa"/>
            <w:vMerge/>
          </w:tcPr>
          <w:p w14:paraId="4BD02A6E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0BF899D4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5B3201A7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87640E1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BA3D014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36726F06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514" w:rsidRPr="00DD0762" w14:paraId="18BABE91" w14:textId="77777777" w:rsidTr="003D6BC2">
        <w:trPr>
          <w:trHeight w:val="753"/>
        </w:trPr>
        <w:tc>
          <w:tcPr>
            <w:tcW w:w="6012" w:type="dxa"/>
            <w:gridSpan w:val="5"/>
            <w:shd w:val="pct5" w:color="auto" w:fill="auto"/>
          </w:tcPr>
          <w:p w14:paraId="0721AF70" w14:textId="6753923C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Melaled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Solar</w:t>
            </w:r>
          </w:p>
        </w:tc>
        <w:tc>
          <w:tcPr>
            <w:tcW w:w="1626" w:type="dxa"/>
            <w:vMerge w:val="restart"/>
          </w:tcPr>
          <w:p w14:paraId="6D5FBC9B" w14:textId="6C8CEB6E" w:rsidR="008F4514" w:rsidRPr="00DD0762" w:rsidRDefault="008F4514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Ni nevarna snov</w:t>
            </w:r>
          </w:p>
        </w:tc>
        <w:tc>
          <w:tcPr>
            <w:tcW w:w="728" w:type="dxa"/>
            <w:vMerge w:val="restart"/>
          </w:tcPr>
          <w:p w14:paraId="0CD38816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2A187E8C" w14:textId="5C6A65CB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19357F66" w14:textId="302CE979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</w:tcPr>
          <w:p w14:paraId="34652D51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Izdelek – namenjen kupcu</w:t>
            </w:r>
          </w:p>
        </w:tc>
        <w:tc>
          <w:tcPr>
            <w:tcW w:w="728" w:type="dxa"/>
            <w:vMerge w:val="restart"/>
          </w:tcPr>
          <w:p w14:paraId="28885E49" w14:textId="248A99CF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52" w:type="dxa"/>
            <w:vMerge w:val="restart"/>
            <w:tcBorders>
              <w:bottom w:val="nil"/>
            </w:tcBorders>
          </w:tcPr>
          <w:p w14:paraId="1295D28A" w14:textId="743B61AE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1000 L IBC vsebniki na paleti/2 kom</w:t>
            </w:r>
          </w:p>
        </w:tc>
      </w:tr>
      <w:bookmarkEnd w:id="4"/>
      <w:tr w:rsidR="008F4514" w:rsidRPr="00DD0762" w14:paraId="6425F1DE" w14:textId="77777777" w:rsidTr="003D6BC2">
        <w:trPr>
          <w:trHeight w:val="70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214CCC15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Propilen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glikol</w:t>
            </w:r>
          </w:p>
          <w:p w14:paraId="1A3E1686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F2E4CD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9122C" w14:textId="32E4889E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1F6AC68D" w14:textId="72FB145A" w:rsidR="008F4514" w:rsidRPr="00DD0762" w:rsidRDefault="00E42CC5" w:rsidP="008F45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62" w:type="dxa"/>
            <w:tcBorders>
              <w:top w:val="single" w:sz="4" w:space="0" w:color="auto"/>
              <w:right w:val="single" w:sz="4" w:space="0" w:color="auto"/>
            </w:tcBorders>
          </w:tcPr>
          <w:p w14:paraId="5E4FDB46" w14:textId="3E3A4346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˃50</w:t>
            </w:r>
          </w:p>
        </w:tc>
        <w:tc>
          <w:tcPr>
            <w:tcW w:w="1626" w:type="dxa"/>
            <w:vMerge/>
          </w:tcPr>
          <w:p w14:paraId="389BF448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1F73E8E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1527A39B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2CBC38DE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4BDE6208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2D63AE64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514" w:rsidRPr="00DD0762" w14:paraId="09617562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1EBCACB0" w14:textId="7EBEE241" w:rsidR="008F4514" w:rsidRPr="00DD0762" w:rsidRDefault="0061478E" w:rsidP="008F45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Glyoxal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40%</w:t>
            </w:r>
          </w:p>
        </w:tc>
        <w:tc>
          <w:tcPr>
            <w:tcW w:w="1626" w:type="dxa"/>
            <w:vMerge w:val="restart"/>
          </w:tcPr>
          <w:p w14:paraId="0455DF47" w14:textId="77777777" w:rsidR="008F4514" w:rsidRPr="00DD0762" w:rsidRDefault="0061478E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H319</w:t>
            </w:r>
          </w:p>
          <w:p w14:paraId="040C3CA0" w14:textId="77777777" w:rsidR="0061478E" w:rsidRPr="00DD0762" w:rsidRDefault="0061478E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H315</w:t>
            </w:r>
          </w:p>
          <w:p w14:paraId="4D41DAF0" w14:textId="77777777" w:rsidR="0061478E" w:rsidRPr="00DD0762" w:rsidRDefault="0061478E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H332</w:t>
            </w:r>
          </w:p>
          <w:p w14:paraId="3F689B09" w14:textId="77777777" w:rsidR="0061478E" w:rsidRPr="00DD0762" w:rsidRDefault="0061478E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H317</w:t>
            </w:r>
          </w:p>
          <w:p w14:paraId="692BE26F" w14:textId="77777777" w:rsidR="0061478E" w:rsidRPr="00DD0762" w:rsidRDefault="0061478E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H335</w:t>
            </w:r>
          </w:p>
          <w:p w14:paraId="612067FE" w14:textId="77777777" w:rsidR="0061478E" w:rsidRPr="00DD0762" w:rsidRDefault="0061478E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H341</w:t>
            </w:r>
          </w:p>
          <w:p w14:paraId="3EA24049" w14:textId="53023761" w:rsidR="0061478E" w:rsidRPr="00DD0762" w:rsidRDefault="0061478E" w:rsidP="008F45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 w:val="restart"/>
          </w:tcPr>
          <w:p w14:paraId="718910A6" w14:textId="785D9F75" w:rsidR="008F4514" w:rsidRPr="00DD0762" w:rsidRDefault="0061478E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4B84B0B9" w14:textId="413553EF" w:rsidR="008F4514" w:rsidRPr="00DD0762" w:rsidRDefault="00CE7653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1878" w:type="dxa"/>
            <w:vMerge w:val="restart"/>
          </w:tcPr>
          <w:p w14:paraId="3C7C86F1" w14:textId="408FEE29" w:rsidR="008F4514" w:rsidRPr="00DD0762" w:rsidRDefault="0061478E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Surovina za </w:t>
            </w: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glioksalne</w:t>
            </w:r>
            <w:proofErr w:type="spellEnd"/>
            <w:r w:rsidRPr="00DD0762">
              <w:rPr>
                <w:rFonts w:ascii="Arial" w:hAnsi="Arial" w:cs="Arial"/>
                <w:sz w:val="20"/>
                <w:szCs w:val="20"/>
              </w:rPr>
              <w:t xml:space="preserve"> smole</w:t>
            </w:r>
          </w:p>
        </w:tc>
        <w:tc>
          <w:tcPr>
            <w:tcW w:w="728" w:type="dxa"/>
            <w:vMerge w:val="restart"/>
          </w:tcPr>
          <w:p w14:paraId="1051AE4F" w14:textId="34D045F0" w:rsidR="008F4514" w:rsidRPr="00DD0762" w:rsidRDefault="00CE7653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452" w:type="dxa"/>
            <w:vMerge w:val="restart"/>
          </w:tcPr>
          <w:p w14:paraId="2898CF9D" w14:textId="5BBE7D85" w:rsidR="008F4514" w:rsidRPr="00DD0762" w:rsidRDefault="00AC2E82" w:rsidP="008F45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1000 L IBC vsebniki na paleti </w:t>
            </w:r>
            <w:r w:rsidR="00CE7653" w:rsidRPr="00DD0762">
              <w:rPr>
                <w:rFonts w:ascii="Arial" w:hAnsi="Arial" w:cs="Arial"/>
                <w:sz w:val="20"/>
                <w:szCs w:val="20"/>
              </w:rPr>
              <w:t>/24 enot</w:t>
            </w:r>
          </w:p>
        </w:tc>
      </w:tr>
      <w:tr w:rsidR="008F4514" w:rsidRPr="00DD0762" w14:paraId="0C244195" w14:textId="77777777" w:rsidTr="003D6BC2">
        <w:trPr>
          <w:trHeight w:val="230"/>
        </w:trPr>
        <w:tc>
          <w:tcPr>
            <w:tcW w:w="3695" w:type="dxa"/>
            <w:gridSpan w:val="2"/>
          </w:tcPr>
          <w:p w14:paraId="7AE0DEAE" w14:textId="58F8F4E3" w:rsidR="008F4514" w:rsidRPr="00DD0762" w:rsidRDefault="0061478E" w:rsidP="008F45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Glioksal</w:t>
            </w:r>
            <w:proofErr w:type="spellEnd"/>
          </w:p>
        </w:tc>
        <w:tc>
          <w:tcPr>
            <w:tcW w:w="1055" w:type="dxa"/>
            <w:gridSpan w:val="2"/>
          </w:tcPr>
          <w:p w14:paraId="1FCBAE40" w14:textId="6D05BC30" w:rsidR="008F4514" w:rsidRPr="00DD0762" w:rsidRDefault="0061478E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107-22-2</w:t>
            </w:r>
          </w:p>
        </w:tc>
        <w:tc>
          <w:tcPr>
            <w:tcW w:w="1262" w:type="dxa"/>
          </w:tcPr>
          <w:p w14:paraId="63E89C99" w14:textId="30B5BACE" w:rsidR="008F4514" w:rsidRPr="00DD0762" w:rsidRDefault="0061478E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39,5-40,5</w:t>
            </w:r>
          </w:p>
        </w:tc>
        <w:tc>
          <w:tcPr>
            <w:tcW w:w="1626" w:type="dxa"/>
            <w:vMerge/>
          </w:tcPr>
          <w:p w14:paraId="6DCC8121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982D03D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0A7B9ABE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42EC11B0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756F5C49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4C344412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514" w:rsidRPr="00DD0762" w14:paraId="446E3597" w14:textId="77777777" w:rsidTr="003D6BC2">
        <w:trPr>
          <w:trHeight w:val="230"/>
        </w:trPr>
        <w:tc>
          <w:tcPr>
            <w:tcW w:w="3695" w:type="dxa"/>
            <w:gridSpan w:val="2"/>
          </w:tcPr>
          <w:p w14:paraId="65F498D7" w14:textId="389E0915" w:rsidR="008F4514" w:rsidRPr="00DD0762" w:rsidRDefault="00CE7653" w:rsidP="008F45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762">
              <w:rPr>
                <w:rFonts w:ascii="Arial" w:hAnsi="Arial" w:cs="Arial"/>
                <w:sz w:val="20"/>
                <w:szCs w:val="20"/>
              </w:rPr>
              <w:t>Etandiol</w:t>
            </w:r>
            <w:proofErr w:type="spellEnd"/>
          </w:p>
        </w:tc>
        <w:tc>
          <w:tcPr>
            <w:tcW w:w="1055" w:type="dxa"/>
            <w:gridSpan w:val="2"/>
          </w:tcPr>
          <w:p w14:paraId="73985448" w14:textId="2EB0576E" w:rsidR="008F4514" w:rsidRPr="00DD0762" w:rsidRDefault="00CE7653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>107-21-1</w:t>
            </w:r>
          </w:p>
        </w:tc>
        <w:tc>
          <w:tcPr>
            <w:tcW w:w="1262" w:type="dxa"/>
          </w:tcPr>
          <w:p w14:paraId="35E648BD" w14:textId="060F896D" w:rsidR="008F4514" w:rsidRPr="00DD0762" w:rsidRDefault="00CE7653" w:rsidP="008F4514">
            <w:pPr>
              <w:rPr>
                <w:rFonts w:ascii="Arial" w:hAnsi="Arial" w:cs="Arial"/>
                <w:sz w:val="20"/>
                <w:szCs w:val="20"/>
              </w:rPr>
            </w:pPr>
            <w:r w:rsidRPr="00DD0762">
              <w:rPr>
                <w:rFonts w:ascii="Arial" w:hAnsi="Arial" w:cs="Arial"/>
                <w:sz w:val="20"/>
                <w:szCs w:val="20"/>
              </w:rPr>
              <w:t xml:space="preserve">0-2,5 </w:t>
            </w:r>
          </w:p>
        </w:tc>
        <w:tc>
          <w:tcPr>
            <w:tcW w:w="1626" w:type="dxa"/>
            <w:vMerge/>
          </w:tcPr>
          <w:p w14:paraId="5E815ACB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384F94F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3F5D2431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73423321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4DB07631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05B323B9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514" w:rsidRPr="00DD0762" w14:paraId="5B872315" w14:textId="77777777" w:rsidTr="003D6BC2">
        <w:trPr>
          <w:trHeight w:val="230"/>
        </w:trPr>
        <w:tc>
          <w:tcPr>
            <w:tcW w:w="3695" w:type="dxa"/>
            <w:gridSpan w:val="2"/>
          </w:tcPr>
          <w:p w14:paraId="530AC356" w14:textId="4D6C156B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</w:tcPr>
          <w:p w14:paraId="5EF4A025" w14:textId="2A55B7D6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</w:tcPr>
          <w:p w14:paraId="69B0867A" w14:textId="022A884E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bottom w:val="single" w:sz="4" w:space="0" w:color="auto"/>
            </w:tcBorders>
          </w:tcPr>
          <w:p w14:paraId="3423EAC3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60F1F8A7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3DDD1940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14:paraId="661E8C62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</w:tcPr>
          <w:p w14:paraId="3CFC672A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bottom w:val="single" w:sz="4" w:space="0" w:color="auto"/>
            </w:tcBorders>
          </w:tcPr>
          <w:p w14:paraId="3A0E8EC0" w14:textId="77777777" w:rsidR="008F4514" w:rsidRPr="00DD0762" w:rsidRDefault="008F4514" w:rsidP="008F45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5C4" w:rsidRPr="00DD0762" w14:paraId="1FF23A93" w14:textId="77777777" w:rsidTr="003D6BC2">
        <w:trPr>
          <w:trHeight w:val="285"/>
        </w:trPr>
        <w:tc>
          <w:tcPr>
            <w:tcW w:w="6012" w:type="dxa"/>
            <w:gridSpan w:val="5"/>
            <w:shd w:val="pct5" w:color="auto" w:fill="auto"/>
          </w:tcPr>
          <w:p w14:paraId="6834037E" w14:textId="60098687" w:rsidR="005B45C4" w:rsidRPr="00DD0762" w:rsidRDefault="00E42CC5" w:rsidP="00270285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lk184022087"/>
            <w:proofErr w:type="spellStart"/>
            <w:r>
              <w:rPr>
                <w:rFonts w:ascii="Arial" w:hAnsi="Arial" w:cs="Arial"/>
                <w:sz w:val="20"/>
                <w:szCs w:val="20"/>
              </w:rPr>
              <w:t>Komelol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ME B422</w:t>
            </w:r>
          </w:p>
        </w:tc>
        <w:tc>
          <w:tcPr>
            <w:tcW w:w="1626" w:type="dxa"/>
            <w:vMerge w:val="restart"/>
          </w:tcPr>
          <w:p w14:paraId="225D6179" w14:textId="2ABE46D3" w:rsidR="00836596" w:rsidRPr="00DD0762" w:rsidRDefault="00AC2E82" w:rsidP="00AC2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E82">
              <w:rPr>
                <w:rFonts w:ascii="Arial" w:hAnsi="Arial" w:cs="Arial"/>
                <w:sz w:val="20"/>
                <w:szCs w:val="20"/>
              </w:rPr>
              <w:t>H413</w:t>
            </w:r>
          </w:p>
        </w:tc>
        <w:tc>
          <w:tcPr>
            <w:tcW w:w="728" w:type="dxa"/>
            <w:vMerge w:val="restart"/>
          </w:tcPr>
          <w:p w14:paraId="7371210A" w14:textId="5C1372DB" w:rsidR="005B45C4" w:rsidRPr="00DD0762" w:rsidRDefault="00AC2E82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06" w:type="dxa"/>
            <w:vMerge w:val="restart"/>
          </w:tcPr>
          <w:p w14:paraId="5FABA1C7" w14:textId="5C2DBDE4" w:rsidR="005B45C4" w:rsidRPr="00DD0762" w:rsidRDefault="00AC2E82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S/N2</w:t>
            </w:r>
          </w:p>
        </w:tc>
        <w:tc>
          <w:tcPr>
            <w:tcW w:w="1878" w:type="dxa"/>
            <w:vMerge w:val="restart"/>
          </w:tcPr>
          <w:p w14:paraId="566A472D" w14:textId="4A98927F" w:rsidR="005B45C4" w:rsidRPr="00DD0762" w:rsidRDefault="00E42CC5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E42CC5">
              <w:rPr>
                <w:rFonts w:ascii="Arial" w:hAnsi="Arial" w:cs="Arial"/>
                <w:sz w:val="20"/>
                <w:szCs w:val="20"/>
              </w:rPr>
              <w:t xml:space="preserve">Surovina za izdelavo premazov </w:t>
            </w:r>
            <w:proofErr w:type="spellStart"/>
            <w:r w:rsidRPr="00E42CC5">
              <w:rPr>
                <w:rFonts w:ascii="Arial" w:hAnsi="Arial" w:cs="Arial"/>
                <w:sz w:val="20"/>
                <w:szCs w:val="20"/>
              </w:rPr>
              <w:t>Benzoguanamin-formaldehidna</w:t>
            </w:r>
            <w:proofErr w:type="spellEnd"/>
            <w:r w:rsidRPr="00E42CC5">
              <w:rPr>
                <w:rFonts w:ascii="Arial" w:hAnsi="Arial" w:cs="Arial"/>
                <w:sz w:val="20"/>
                <w:szCs w:val="20"/>
              </w:rPr>
              <w:t xml:space="preserve"> smola</w:t>
            </w:r>
          </w:p>
        </w:tc>
        <w:tc>
          <w:tcPr>
            <w:tcW w:w="728" w:type="dxa"/>
            <w:vMerge w:val="restart"/>
          </w:tcPr>
          <w:p w14:paraId="46397B2A" w14:textId="20FCBFFD" w:rsidR="005B45C4" w:rsidRPr="00DD0762" w:rsidRDefault="00AC2E82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52" w:type="dxa"/>
            <w:vMerge w:val="restart"/>
            <w:tcBorders>
              <w:bottom w:val="nil"/>
            </w:tcBorders>
          </w:tcPr>
          <w:p w14:paraId="2636D0BA" w14:textId="29BDF00C" w:rsidR="005B45C4" w:rsidRPr="00DD0762" w:rsidRDefault="00AC2E82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L IBC vsebniki na paleti ali 200 L sod/ 10 ali 50 enot</w:t>
            </w:r>
          </w:p>
        </w:tc>
      </w:tr>
      <w:tr w:rsidR="005B45C4" w:rsidRPr="00DD0762" w14:paraId="499F8AE4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31F5E280" w14:textId="4A8F788A" w:rsidR="00AC2E82" w:rsidRDefault="00AC2E82" w:rsidP="00AC2E8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Benzoguanaminsko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formaldehidna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etilirana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metilirana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zmes</w:t>
            </w:r>
          </w:p>
          <w:p w14:paraId="249BDA05" w14:textId="77777777" w:rsidR="00AC2E82" w:rsidRDefault="00AC2E82" w:rsidP="00AC2E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BDEC6D" w14:textId="7D1015C7" w:rsidR="005B45C4" w:rsidRPr="00DD0762" w:rsidRDefault="005B45C4" w:rsidP="00AC2E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5323CEF7" w14:textId="11773B67" w:rsidR="005B45C4" w:rsidRPr="00DD0762" w:rsidRDefault="00AC2E82" w:rsidP="00270285">
            <w:pPr>
              <w:rPr>
                <w:rFonts w:ascii="Arial" w:hAnsi="Arial" w:cs="Arial"/>
                <w:sz w:val="20"/>
                <w:szCs w:val="20"/>
              </w:rPr>
            </w:pPr>
            <w:r w:rsidRPr="00AC2E82">
              <w:rPr>
                <w:rFonts w:ascii="Arial" w:hAnsi="Arial" w:cs="Arial"/>
                <w:sz w:val="20"/>
                <w:szCs w:val="20"/>
              </w:rPr>
              <w:t>68037-08-1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1FC7AA81" w14:textId="1A4DE8D7" w:rsidR="005B45C4" w:rsidRPr="00DD0762" w:rsidRDefault="00AC2E82" w:rsidP="002702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90-100</w:t>
            </w:r>
          </w:p>
        </w:tc>
        <w:tc>
          <w:tcPr>
            <w:tcW w:w="1626" w:type="dxa"/>
            <w:vMerge/>
          </w:tcPr>
          <w:p w14:paraId="49E4E95C" w14:textId="77777777" w:rsidR="005B45C4" w:rsidRPr="00DD0762" w:rsidRDefault="005B45C4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6DD947BC" w14:textId="77777777" w:rsidR="005B45C4" w:rsidRPr="00DD0762" w:rsidRDefault="005B45C4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43A1E4EB" w14:textId="77777777" w:rsidR="005B45C4" w:rsidRPr="00DD0762" w:rsidRDefault="005B45C4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34D7DB52" w14:textId="77777777" w:rsidR="005B45C4" w:rsidRPr="00DD0762" w:rsidRDefault="005B45C4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5805AB5C" w14:textId="77777777" w:rsidR="005B45C4" w:rsidRPr="00DD0762" w:rsidRDefault="005B45C4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C8BC8B4" w14:textId="77777777" w:rsidR="005B45C4" w:rsidRPr="00DD0762" w:rsidRDefault="005B45C4" w:rsidP="002702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5"/>
      <w:tr w:rsidR="00AC2E82" w:rsidRPr="00DD0762" w14:paraId="64C45520" w14:textId="77777777" w:rsidTr="003D6BC2">
        <w:trPr>
          <w:trHeight w:val="165"/>
        </w:trPr>
        <w:tc>
          <w:tcPr>
            <w:tcW w:w="3695" w:type="dxa"/>
            <w:gridSpan w:val="2"/>
            <w:tcBorders>
              <w:top w:val="single" w:sz="4" w:space="0" w:color="auto"/>
            </w:tcBorders>
          </w:tcPr>
          <w:p w14:paraId="57D6861E" w14:textId="69585E23" w:rsidR="00AC2E8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Formaldehid</w:t>
            </w:r>
          </w:p>
          <w:p w14:paraId="5BE424B5" w14:textId="77777777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</w:tcBorders>
          </w:tcPr>
          <w:p w14:paraId="5A611E9A" w14:textId="208973C2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50-00-0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5ADFD488" w14:textId="7FCA3A2C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  <w:r w:rsidRPr="00AC2E82">
              <w:rPr>
                <w:rFonts w:ascii="Arial" w:hAnsi="Arial" w:cs="Arial"/>
                <w:sz w:val="20"/>
                <w:szCs w:val="20"/>
              </w:rPr>
              <w:t>&lt;0,1</w:t>
            </w:r>
          </w:p>
        </w:tc>
        <w:tc>
          <w:tcPr>
            <w:tcW w:w="1626" w:type="dxa"/>
            <w:vMerge/>
          </w:tcPr>
          <w:p w14:paraId="57E95666" w14:textId="77777777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DA45D99" w14:textId="77777777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Merge/>
          </w:tcPr>
          <w:p w14:paraId="15A7888E" w14:textId="77777777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14:paraId="572E7E7C" w14:textId="77777777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14:paraId="2DB73F27" w14:textId="77777777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Merge/>
          </w:tcPr>
          <w:p w14:paraId="69FE886B" w14:textId="77777777" w:rsidR="00AC2E82" w:rsidRPr="00DD0762" w:rsidRDefault="00AC2E82" w:rsidP="00413D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A78EB" w14:textId="77777777" w:rsidR="006D0CA8" w:rsidRDefault="006D0CA8"/>
    <w:p w14:paraId="18052991" w14:textId="36E36749" w:rsidR="005B45C4" w:rsidRPr="005B45C4" w:rsidRDefault="005B45C4" w:rsidP="005B45C4"/>
    <w:sectPr w:rsidR="005B45C4" w:rsidRPr="005B45C4" w:rsidSect="005A489F">
      <w:headerReference w:type="default" r:id="rId7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935A0" w14:textId="77777777" w:rsidR="009501A5" w:rsidRDefault="009501A5" w:rsidP="00ED363F">
      <w:r>
        <w:separator/>
      </w:r>
    </w:p>
  </w:endnote>
  <w:endnote w:type="continuationSeparator" w:id="0">
    <w:p w14:paraId="3ADD1038" w14:textId="77777777" w:rsidR="009501A5" w:rsidRDefault="009501A5" w:rsidP="00ED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s-Regular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84C5D" w14:textId="77777777" w:rsidR="009501A5" w:rsidRDefault="009501A5" w:rsidP="00ED363F">
      <w:r>
        <w:separator/>
      </w:r>
    </w:p>
  </w:footnote>
  <w:footnote w:type="continuationSeparator" w:id="0">
    <w:p w14:paraId="18F179B9" w14:textId="77777777" w:rsidR="009501A5" w:rsidRDefault="009501A5" w:rsidP="00ED3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1AEC1" w14:textId="3D40F995" w:rsidR="00ED363F" w:rsidRPr="00DD0762" w:rsidRDefault="00BF4F90">
    <w:pPr>
      <w:pStyle w:val="Glava"/>
      <w:rPr>
        <w:rFonts w:ascii="Arial" w:hAnsi="Arial" w:cs="Arial"/>
      </w:rPr>
    </w:pPr>
    <w:r>
      <w:rPr>
        <w:rFonts w:ascii="Arial" w:hAnsi="Arial" w:cs="Arial"/>
      </w:rPr>
      <w:t xml:space="preserve">Skladišče </w:t>
    </w:r>
    <w:r w:rsidR="00ED363F" w:rsidRPr="00DD0762">
      <w:rPr>
        <w:rFonts w:ascii="Arial" w:hAnsi="Arial" w:cs="Arial"/>
      </w:rPr>
      <w:t>Sk</w:t>
    </w:r>
    <w:r w:rsidR="00EF2A97" w:rsidRPr="00DD0762">
      <w:rPr>
        <w:rFonts w:ascii="Arial" w:hAnsi="Arial" w:cs="Arial"/>
      </w:rPr>
      <w:t>7</w:t>
    </w:r>
    <w:r>
      <w:rPr>
        <w:rFonts w:ascii="Arial" w:hAnsi="Arial" w:cs="Arial"/>
      </w:rPr>
      <w:t>-</w:t>
    </w:r>
    <w:r w:rsidR="00ED363F" w:rsidRPr="00DD0762">
      <w:rPr>
        <w:rFonts w:ascii="Arial" w:hAnsi="Arial" w:cs="Arial"/>
      </w:rPr>
      <w:t>Melamin</w:t>
    </w:r>
    <w:r>
      <w:rPr>
        <w:rFonts w:ascii="Arial" w:hAnsi="Arial" w:cs="Arial"/>
      </w:rPr>
      <w:t>-julij 2025</w:t>
    </w:r>
  </w:p>
  <w:p w14:paraId="7483EFC6" w14:textId="77777777" w:rsidR="00ED363F" w:rsidRDefault="00ED363F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63F"/>
    <w:rsid w:val="00027E4F"/>
    <w:rsid w:val="00042FDC"/>
    <w:rsid w:val="000433E0"/>
    <w:rsid w:val="00053FC5"/>
    <w:rsid w:val="00062616"/>
    <w:rsid w:val="000E03CD"/>
    <w:rsid w:val="000E2550"/>
    <w:rsid w:val="0011123A"/>
    <w:rsid w:val="00111C11"/>
    <w:rsid w:val="001203B3"/>
    <w:rsid w:val="00120545"/>
    <w:rsid w:val="00144E3C"/>
    <w:rsid w:val="0018408C"/>
    <w:rsid w:val="0019648C"/>
    <w:rsid w:val="00196FD1"/>
    <w:rsid w:val="00197070"/>
    <w:rsid w:val="001B7E1C"/>
    <w:rsid w:val="001D0F26"/>
    <w:rsid w:val="001D51CB"/>
    <w:rsid w:val="002263E7"/>
    <w:rsid w:val="00241002"/>
    <w:rsid w:val="00265422"/>
    <w:rsid w:val="00274D64"/>
    <w:rsid w:val="00277070"/>
    <w:rsid w:val="0029234E"/>
    <w:rsid w:val="002A1E9A"/>
    <w:rsid w:val="002D3106"/>
    <w:rsid w:val="002F3BD0"/>
    <w:rsid w:val="00310642"/>
    <w:rsid w:val="00320F43"/>
    <w:rsid w:val="00345140"/>
    <w:rsid w:val="00357A98"/>
    <w:rsid w:val="003B5675"/>
    <w:rsid w:val="003B5AA4"/>
    <w:rsid w:val="003D6BC2"/>
    <w:rsid w:val="003F441E"/>
    <w:rsid w:val="003F743E"/>
    <w:rsid w:val="00402D3F"/>
    <w:rsid w:val="00481D74"/>
    <w:rsid w:val="00487888"/>
    <w:rsid w:val="00494635"/>
    <w:rsid w:val="00496D48"/>
    <w:rsid w:val="004E699F"/>
    <w:rsid w:val="004F3919"/>
    <w:rsid w:val="0050379C"/>
    <w:rsid w:val="00503973"/>
    <w:rsid w:val="00512056"/>
    <w:rsid w:val="0053742D"/>
    <w:rsid w:val="005558E3"/>
    <w:rsid w:val="00583D0A"/>
    <w:rsid w:val="005A489F"/>
    <w:rsid w:val="005A7590"/>
    <w:rsid w:val="005A7E6B"/>
    <w:rsid w:val="005B3B2E"/>
    <w:rsid w:val="005B45C4"/>
    <w:rsid w:val="005C088E"/>
    <w:rsid w:val="0061478E"/>
    <w:rsid w:val="00646F0C"/>
    <w:rsid w:val="00656FF1"/>
    <w:rsid w:val="006A4E0A"/>
    <w:rsid w:val="006A5E9D"/>
    <w:rsid w:val="006B7F3A"/>
    <w:rsid w:val="006C5DE4"/>
    <w:rsid w:val="006D0CA8"/>
    <w:rsid w:val="0072166B"/>
    <w:rsid w:val="00731AA8"/>
    <w:rsid w:val="00764A15"/>
    <w:rsid w:val="00774585"/>
    <w:rsid w:val="0077492F"/>
    <w:rsid w:val="0079579D"/>
    <w:rsid w:val="007A0AE8"/>
    <w:rsid w:val="007A42AB"/>
    <w:rsid w:val="007B1B3B"/>
    <w:rsid w:val="007D0BB3"/>
    <w:rsid w:val="007E5BBF"/>
    <w:rsid w:val="007F3BCA"/>
    <w:rsid w:val="007F3E29"/>
    <w:rsid w:val="00822384"/>
    <w:rsid w:val="00823050"/>
    <w:rsid w:val="00836596"/>
    <w:rsid w:val="008554B4"/>
    <w:rsid w:val="00861A41"/>
    <w:rsid w:val="008F4514"/>
    <w:rsid w:val="008F533F"/>
    <w:rsid w:val="00923D13"/>
    <w:rsid w:val="00940C71"/>
    <w:rsid w:val="009501A5"/>
    <w:rsid w:val="009838AE"/>
    <w:rsid w:val="009845EA"/>
    <w:rsid w:val="009918D4"/>
    <w:rsid w:val="0099227C"/>
    <w:rsid w:val="009B2917"/>
    <w:rsid w:val="009D2A9E"/>
    <w:rsid w:val="009F0992"/>
    <w:rsid w:val="00A0143D"/>
    <w:rsid w:val="00A429E3"/>
    <w:rsid w:val="00A73069"/>
    <w:rsid w:val="00A9136C"/>
    <w:rsid w:val="00A9193B"/>
    <w:rsid w:val="00A9741E"/>
    <w:rsid w:val="00AB54D8"/>
    <w:rsid w:val="00AC2E82"/>
    <w:rsid w:val="00AE6807"/>
    <w:rsid w:val="00B143F7"/>
    <w:rsid w:val="00B17AD4"/>
    <w:rsid w:val="00B27393"/>
    <w:rsid w:val="00B32296"/>
    <w:rsid w:val="00B403AE"/>
    <w:rsid w:val="00B43C94"/>
    <w:rsid w:val="00B84658"/>
    <w:rsid w:val="00B865F4"/>
    <w:rsid w:val="00BC1C3B"/>
    <w:rsid w:val="00BD49EA"/>
    <w:rsid w:val="00BF4F90"/>
    <w:rsid w:val="00C64215"/>
    <w:rsid w:val="00C809A8"/>
    <w:rsid w:val="00C83C95"/>
    <w:rsid w:val="00C94A94"/>
    <w:rsid w:val="00CA2496"/>
    <w:rsid w:val="00CD303C"/>
    <w:rsid w:val="00CE7653"/>
    <w:rsid w:val="00CF07A4"/>
    <w:rsid w:val="00D01522"/>
    <w:rsid w:val="00D042D9"/>
    <w:rsid w:val="00D23249"/>
    <w:rsid w:val="00D3206D"/>
    <w:rsid w:val="00D34A8C"/>
    <w:rsid w:val="00D4245E"/>
    <w:rsid w:val="00DD0762"/>
    <w:rsid w:val="00DE41AE"/>
    <w:rsid w:val="00DE7226"/>
    <w:rsid w:val="00DF0B9F"/>
    <w:rsid w:val="00DF0D54"/>
    <w:rsid w:val="00DF1E15"/>
    <w:rsid w:val="00E42CC5"/>
    <w:rsid w:val="00E70B69"/>
    <w:rsid w:val="00EA4334"/>
    <w:rsid w:val="00EB3436"/>
    <w:rsid w:val="00EB7830"/>
    <w:rsid w:val="00ED363F"/>
    <w:rsid w:val="00EF2A97"/>
    <w:rsid w:val="00F0404B"/>
    <w:rsid w:val="00F56194"/>
    <w:rsid w:val="00FC6D60"/>
    <w:rsid w:val="00FD33FC"/>
    <w:rsid w:val="00FE4A1A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B1853"/>
  <w15:chartTrackingRefBased/>
  <w15:docId w15:val="{0CEA3AEA-494F-42CA-B78E-1480C8D3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D363F"/>
    <w:pPr>
      <w:spacing w:after="0" w:line="240" w:lineRule="auto"/>
      <w:jc w:val="left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D363F"/>
    <w:pPr>
      <w:spacing w:after="0" w:line="240" w:lineRule="auto"/>
      <w:jc w:val="left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D36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D363F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ED36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D363F"/>
    <w:rPr>
      <w:kern w:val="0"/>
      <w14:ligatures w14:val="none"/>
    </w:rPr>
  </w:style>
  <w:style w:type="character" w:styleId="Pripombasklic">
    <w:name w:val="annotation reference"/>
    <w:basedOn w:val="Privzetapisavaodstavka"/>
    <w:uiPriority w:val="99"/>
    <w:semiHidden/>
    <w:unhideWhenUsed/>
    <w:rsid w:val="00ED36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D363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D363F"/>
    <w:rPr>
      <w:kern w:val="0"/>
      <w:sz w:val="20"/>
      <w:szCs w:val="20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D36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D363F"/>
    <w:rPr>
      <w:b/>
      <w:bCs/>
      <w:kern w:val="0"/>
      <w:sz w:val="20"/>
      <w:szCs w:val="20"/>
      <w14:ligatures w14:val="none"/>
    </w:rPr>
  </w:style>
  <w:style w:type="paragraph" w:customStyle="1" w:styleId="EO-tekst-splono">
    <w:name w:val="EO-tekst-splošno"/>
    <w:link w:val="EO-tekst-splonoZnak"/>
    <w:qFormat/>
    <w:rsid w:val="00CA2496"/>
    <w:pPr>
      <w:spacing w:after="0" w:line="240" w:lineRule="auto"/>
    </w:pPr>
    <w:rPr>
      <w:rFonts w:ascii="Tahoma" w:eastAsia="Times New Roman" w:hAnsi="Tahoma" w:cs="Times New Roman"/>
      <w:noProof/>
      <w:kern w:val="0"/>
      <w:sz w:val="20"/>
      <w:szCs w:val="20"/>
      <w14:ligatures w14:val="none"/>
    </w:rPr>
  </w:style>
  <w:style w:type="character" w:customStyle="1" w:styleId="EO-tekst-splonoZnak">
    <w:name w:val="EO-tekst-splošno Znak"/>
    <w:basedOn w:val="Privzetapisavaodstavka"/>
    <w:link w:val="EO-tekst-splono"/>
    <w:rsid w:val="00CA2496"/>
    <w:rPr>
      <w:rFonts w:ascii="Tahoma" w:eastAsia="Times New Roman" w:hAnsi="Tahoma" w:cs="Times New Roman"/>
      <w:noProof/>
      <w:kern w:val="0"/>
      <w:sz w:val="20"/>
      <w:szCs w:val="20"/>
      <w14:ligatures w14:val="none"/>
    </w:rPr>
  </w:style>
  <w:style w:type="paragraph" w:styleId="Revizija">
    <w:name w:val="Revision"/>
    <w:hidden/>
    <w:uiPriority w:val="99"/>
    <w:semiHidden/>
    <w:rsid w:val="009D2A9E"/>
    <w:pPr>
      <w:spacing w:after="0" w:line="240" w:lineRule="auto"/>
      <w:jc w:val="left"/>
    </w:pPr>
    <w:rPr>
      <w:kern w:val="0"/>
      <w14:ligatures w14:val="none"/>
    </w:rPr>
  </w:style>
  <w:style w:type="character" w:customStyle="1" w:styleId="fontstyle01">
    <w:name w:val="fontstyle01"/>
    <w:basedOn w:val="Privzetapisavaodstavka"/>
    <w:rsid w:val="00DE7226"/>
    <w:rPr>
      <w:rFonts w:ascii="NimbusSans-Regular" w:hAnsi="NimbusSans-Regular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ADD1F96-136A-4ED3-8AD1-72D2146B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1242</Words>
  <Characters>6357</Characters>
  <Application>Microsoft Office Word</Application>
  <DocSecurity>0</DocSecurity>
  <Lines>1140</Lines>
  <Paragraphs>565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tina.viher-vesnaver</dc:creator>
  <cp:keywords/>
  <dc:description/>
  <cp:lastModifiedBy>Tina Viher Vesnaver</cp:lastModifiedBy>
  <cp:revision>2</cp:revision>
  <dcterms:created xsi:type="dcterms:W3CDTF">2025-06-29T23:08:00Z</dcterms:created>
  <dcterms:modified xsi:type="dcterms:W3CDTF">2025-06-29T23:08:00Z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2dbc364012f7e13cd0b70421dd8b68f97a9c06601f0886b2366056d7eac1e160</vt:lpwstr>
  </property>
</Properties>
</file>